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6C" w:rsidRDefault="00902D6C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902D6C" w:rsidRPr="00902D6C" w:rsidRDefault="00902D6C" w:rsidP="00902D6C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D6C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06730" cy="605790"/>
            <wp:effectExtent l="19050" t="0" r="7620" b="0"/>
            <wp:docPr id="1" name="Изображение 1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D6C" w:rsidRPr="00902D6C" w:rsidRDefault="00902D6C" w:rsidP="00902D6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02D6C" w:rsidRPr="00E231F5" w:rsidRDefault="00902D6C" w:rsidP="00902D6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1F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E231F5">
        <w:rPr>
          <w:rFonts w:ascii="Times New Roman" w:hAnsi="Times New Roman" w:cs="Times New Roman"/>
          <w:b/>
          <w:sz w:val="28"/>
          <w:szCs w:val="28"/>
        </w:rPr>
        <w:br/>
        <w:t xml:space="preserve">КАЛИНИНСКОГО МУНИЦИПАЛЬНОГО ОКРУГА </w:t>
      </w:r>
      <w:r w:rsidRPr="00E231F5">
        <w:rPr>
          <w:rFonts w:ascii="Times New Roman" w:hAnsi="Times New Roman" w:cs="Times New Roman"/>
          <w:b/>
          <w:sz w:val="28"/>
          <w:szCs w:val="28"/>
        </w:rPr>
        <w:br/>
        <w:t>ТВЕРСКОЙ ОБЛАСТИ</w:t>
      </w:r>
      <w:r w:rsidRPr="00E231F5">
        <w:rPr>
          <w:rFonts w:ascii="Times New Roman" w:hAnsi="Times New Roman" w:cs="Times New Roman"/>
          <w:b/>
          <w:sz w:val="28"/>
          <w:szCs w:val="28"/>
        </w:rPr>
        <w:br/>
      </w:r>
    </w:p>
    <w:p w:rsidR="00902D6C" w:rsidRPr="00E231F5" w:rsidRDefault="00902D6C" w:rsidP="00902D6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1F5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902D6C">
        <w:rPr>
          <w:rFonts w:ascii="Times New Roman" w:hAnsi="Times New Roman" w:cs="Times New Roman"/>
          <w:b/>
          <w:sz w:val="26"/>
          <w:szCs w:val="26"/>
        </w:rPr>
        <w:br/>
      </w:r>
    </w:p>
    <w:p w:rsidR="00902D6C" w:rsidRPr="00E231F5" w:rsidRDefault="00902D6C" w:rsidP="00902D6C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E231F5">
        <w:rPr>
          <w:rFonts w:ascii="Times New Roman" w:hAnsi="Times New Roman" w:cs="Times New Roman"/>
          <w:sz w:val="28"/>
          <w:szCs w:val="28"/>
        </w:rPr>
        <w:t>от</w:t>
      </w:r>
      <w:r w:rsidR="00E231F5" w:rsidRPr="00E231F5">
        <w:rPr>
          <w:rFonts w:ascii="Times New Roman" w:hAnsi="Times New Roman" w:cs="Times New Roman"/>
          <w:sz w:val="28"/>
          <w:szCs w:val="28"/>
        </w:rPr>
        <w:t> </w:t>
      </w:r>
      <w:r w:rsidRPr="00E231F5">
        <w:rPr>
          <w:rFonts w:ascii="Times New Roman" w:hAnsi="Times New Roman" w:cs="Times New Roman"/>
          <w:sz w:val="28"/>
          <w:szCs w:val="28"/>
        </w:rPr>
        <w:t>«</w:t>
      </w:r>
      <w:r w:rsidR="00125222">
        <w:rPr>
          <w:rFonts w:ascii="Times New Roman" w:hAnsi="Times New Roman" w:cs="Times New Roman"/>
          <w:sz w:val="28"/>
          <w:szCs w:val="28"/>
        </w:rPr>
        <w:t>14</w:t>
      </w:r>
      <w:r w:rsidRPr="00E231F5">
        <w:rPr>
          <w:rFonts w:ascii="Times New Roman" w:hAnsi="Times New Roman" w:cs="Times New Roman"/>
          <w:sz w:val="28"/>
          <w:szCs w:val="28"/>
        </w:rPr>
        <w:t>»</w:t>
      </w:r>
      <w:r w:rsidR="00E231F5" w:rsidRPr="00E231F5">
        <w:rPr>
          <w:rFonts w:ascii="Times New Roman" w:hAnsi="Times New Roman" w:cs="Times New Roman"/>
          <w:sz w:val="28"/>
          <w:szCs w:val="28"/>
        </w:rPr>
        <w:t> </w:t>
      </w:r>
      <w:r w:rsidR="00F14FCA" w:rsidRPr="00E231F5">
        <w:rPr>
          <w:rFonts w:ascii="Times New Roman" w:hAnsi="Times New Roman" w:cs="Times New Roman"/>
          <w:sz w:val="28"/>
          <w:szCs w:val="28"/>
        </w:rPr>
        <w:t>апреля</w:t>
      </w:r>
      <w:r w:rsidR="00E231F5">
        <w:rPr>
          <w:rFonts w:ascii="Times New Roman" w:hAnsi="Times New Roman" w:cs="Times New Roman"/>
          <w:sz w:val="28"/>
          <w:szCs w:val="28"/>
        </w:rPr>
        <w:t> </w:t>
      </w:r>
      <w:r w:rsidRPr="00E231F5">
        <w:rPr>
          <w:rFonts w:ascii="Times New Roman" w:hAnsi="Times New Roman" w:cs="Times New Roman"/>
          <w:sz w:val="28"/>
          <w:szCs w:val="28"/>
        </w:rPr>
        <w:t>2026</w:t>
      </w:r>
      <w:r w:rsidR="00E231F5">
        <w:rPr>
          <w:rFonts w:ascii="Times New Roman" w:hAnsi="Times New Roman" w:cs="Times New Roman"/>
          <w:sz w:val="28"/>
          <w:szCs w:val="28"/>
        </w:rPr>
        <w:t> </w:t>
      </w:r>
      <w:r w:rsidRPr="00E231F5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E231F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231F5">
        <w:rPr>
          <w:rFonts w:ascii="Times New Roman" w:hAnsi="Times New Roman" w:cs="Times New Roman"/>
          <w:sz w:val="28"/>
          <w:szCs w:val="28"/>
        </w:rPr>
        <w:t xml:space="preserve">    </w:t>
      </w:r>
      <w:r w:rsidR="00E231F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231F5">
        <w:rPr>
          <w:rFonts w:ascii="Times New Roman" w:hAnsi="Times New Roman" w:cs="Times New Roman"/>
          <w:sz w:val="28"/>
          <w:szCs w:val="28"/>
        </w:rPr>
        <w:t xml:space="preserve">№ </w:t>
      </w:r>
      <w:r w:rsidR="00125222" w:rsidRPr="00125222">
        <w:rPr>
          <w:rFonts w:ascii="Times New Roman" w:hAnsi="Times New Roman" w:cs="Times New Roman"/>
          <w:sz w:val="28"/>
          <w:szCs w:val="28"/>
          <w:u w:val="single"/>
        </w:rPr>
        <w:t>1332</w:t>
      </w:r>
    </w:p>
    <w:p w:rsidR="00902D6C" w:rsidRPr="00902D6C" w:rsidRDefault="00902D6C" w:rsidP="00902D6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902D6C">
        <w:rPr>
          <w:rFonts w:ascii="Times New Roman" w:hAnsi="Times New Roman" w:cs="Times New Roman"/>
          <w:sz w:val="26"/>
          <w:szCs w:val="26"/>
        </w:rPr>
        <w:br/>
        <w:t>Тверь</w:t>
      </w:r>
      <w:r w:rsidRPr="00902D6C">
        <w:rPr>
          <w:rFonts w:ascii="Times New Roman" w:hAnsi="Times New Roman" w:cs="Times New Roman"/>
          <w:sz w:val="26"/>
          <w:szCs w:val="26"/>
        </w:rPr>
        <w:br/>
      </w:r>
    </w:p>
    <w:p w:rsidR="008E0037" w:rsidRDefault="00902D6C" w:rsidP="00902D6C">
      <w:pPr>
        <w:spacing w:after="12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037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03608F">
        <w:rPr>
          <w:rFonts w:ascii="Times New Roman" w:hAnsi="Times New Roman" w:cs="Times New Roman"/>
          <w:b/>
          <w:sz w:val="28"/>
          <w:szCs w:val="28"/>
        </w:rPr>
        <w:t>у</w:t>
      </w:r>
      <w:r w:rsidR="00F14FCA" w:rsidRPr="008E0037">
        <w:rPr>
          <w:rFonts w:ascii="Times New Roman" w:hAnsi="Times New Roman" w:cs="Times New Roman"/>
          <w:b/>
          <w:sz w:val="28"/>
          <w:szCs w:val="28"/>
        </w:rPr>
        <w:t xml:space="preserve">тверждении Положения о порядке организации и проведения культурно-массовых, зрелищных и спортивных мероприятий на территории </w:t>
      </w:r>
      <w:r w:rsidRPr="008E0037">
        <w:rPr>
          <w:rFonts w:ascii="Times New Roman" w:hAnsi="Times New Roman" w:cs="Times New Roman"/>
          <w:b/>
          <w:sz w:val="28"/>
          <w:szCs w:val="28"/>
        </w:rPr>
        <w:t>Калининского муниципального округа Тверской области</w:t>
      </w:r>
    </w:p>
    <w:p w:rsidR="00902D6C" w:rsidRPr="008E0037" w:rsidRDefault="00902D6C" w:rsidP="00902D6C">
      <w:pPr>
        <w:spacing w:after="12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0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2D6C" w:rsidRPr="008E0037" w:rsidRDefault="00902D6C" w:rsidP="00573CB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E0037">
        <w:rPr>
          <w:rFonts w:ascii="Times New Roman" w:hAnsi="Times New Roman" w:cs="Times New Roman"/>
          <w:sz w:val="28"/>
          <w:szCs w:val="28"/>
        </w:rPr>
        <w:t xml:space="preserve"> </w:t>
      </w:r>
      <w:r w:rsidR="00573CBD">
        <w:rPr>
          <w:rFonts w:ascii="Times New Roman" w:hAnsi="Times New Roman" w:cs="Times New Roman"/>
          <w:sz w:val="28"/>
          <w:szCs w:val="28"/>
        </w:rPr>
        <w:t xml:space="preserve">В </w:t>
      </w:r>
      <w:r w:rsidR="00573CBD" w:rsidRPr="008E0037">
        <w:rPr>
          <w:rFonts w:ascii="Times New Roman" w:hAnsi="Times New Roman" w:cs="Times New Roman"/>
          <w:sz w:val="28"/>
          <w:szCs w:val="28"/>
        </w:rPr>
        <w:t>целях упорядочивания  организации и проведения культурно-массовых, зрелищных и спортивных мероприятий на территории Калининского муниципального округа Тверской области, предполагающих массовое скопление населения, повышения ответственности организаторов мероприятий</w:t>
      </w:r>
      <w:r w:rsidR="00CF03E2">
        <w:rPr>
          <w:rFonts w:ascii="Times New Roman" w:hAnsi="Times New Roman" w:cs="Times New Roman"/>
          <w:sz w:val="28"/>
          <w:szCs w:val="28"/>
        </w:rPr>
        <w:t>,</w:t>
      </w:r>
      <w:r w:rsidR="00573CBD" w:rsidRPr="008E0037">
        <w:rPr>
          <w:rFonts w:ascii="Times New Roman" w:hAnsi="Times New Roman" w:cs="Times New Roman"/>
          <w:sz w:val="28"/>
          <w:szCs w:val="28"/>
        </w:rPr>
        <w:t xml:space="preserve"> </w:t>
      </w:r>
      <w:r w:rsidR="00CF03E2">
        <w:rPr>
          <w:rFonts w:ascii="Times New Roman" w:hAnsi="Times New Roman" w:cs="Times New Roman"/>
          <w:sz w:val="28"/>
          <w:szCs w:val="28"/>
        </w:rPr>
        <w:t>в</w:t>
      </w:r>
      <w:r w:rsidRPr="008E0037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F14FCA" w:rsidRPr="008E0037">
        <w:rPr>
          <w:rFonts w:ascii="Times New Roman" w:hAnsi="Times New Roman" w:cs="Times New Roman"/>
          <w:sz w:val="28"/>
          <w:szCs w:val="28"/>
        </w:rPr>
        <w:t xml:space="preserve"> с Федерал</w:t>
      </w:r>
      <w:r w:rsidR="008E0037">
        <w:rPr>
          <w:rFonts w:ascii="Times New Roman" w:hAnsi="Times New Roman" w:cs="Times New Roman"/>
          <w:sz w:val="28"/>
          <w:szCs w:val="28"/>
        </w:rPr>
        <w:t xml:space="preserve">ьным законом </w:t>
      </w:r>
      <w:r w:rsidR="00573CBD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="00573CBD" w:rsidRPr="008E0037">
        <w:rPr>
          <w:rFonts w:ascii="Times New Roman" w:hAnsi="Times New Roman" w:cs="Times New Roman"/>
          <w:sz w:val="28"/>
          <w:szCs w:val="28"/>
        </w:rPr>
        <w:t>№</w:t>
      </w:r>
      <w:r w:rsidR="00573CBD">
        <w:rPr>
          <w:rFonts w:ascii="Times New Roman" w:hAnsi="Times New Roman" w:cs="Times New Roman"/>
          <w:sz w:val="28"/>
          <w:szCs w:val="28"/>
        </w:rPr>
        <w:t xml:space="preserve"> 131-ФЗ «</w:t>
      </w:r>
      <w:r w:rsidR="00573CBD" w:rsidRPr="00573CBD">
        <w:rPr>
          <w:rFonts w:ascii="Times New Roman" w:hAnsi="Times New Roman" w:cs="Times New Roman"/>
          <w:sz w:val="28"/>
          <w:szCs w:val="28"/>
        </w:rPr>
        <w:t>Об общих</w:t>
      </w:r>
      <w:r w:rsidR="00573CBD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</w:t>
      </w:r>
      <w:r w:rsidR="00573CBD" w:rsidRPr="00573CBD">
        <w:rPr>
          <w:rFonts w:ascii="Times New Roman" w:hAnsi="Times New Roman" w:cs="Times New Roman"/>
          <w:sz w:val="28"/>
          <w:szCs w:val="28"/>
        </w:rPr>
        <w:t>самоуправления в Российской Федерации</w:t>
      </w:r>
      <w:r w:rsidR="00573CBD">
        <w:rPr>
          <w:rFonts w:ascii="Times New Roman" w:hAnsi="Times New Roman" w:cs="Times New Roman"/>
          <w:sz w:val="28"/>
          <w:szCs w:val="28"/>
        </w:rPr>
        <w:t>»</w:t>
      </w:r>
      <w:r w:rsidR="00F14FCA" w:rsidRPr="008E0037">
        <w:rPr>
          <w:rFonts w:ascii="Times New Roman" w:hAnsi="Times New Roman" w:cs="Times New Roman"/>
          <w:sz w:val="28"/>
          <w:szCs w:val="28"/>
        </w:rPr>
        <w:t>, Федеральным законом от 21.04.2025 № 87-ФЗ «</w:t>
      </w:r>
      <w:r w:rsidR="00EE32B7" w:rsidRPr="008E0037">
        <w:rPr>
          <w:rFonts w:ascii="Times New Roman" w:hAnsi="Times New Roman" w:cs="Times New Roman"/>
          <w:sz w:val="28"/>
          <w:szCs w:val="28"/>
        </w:rPr>
        <w:t>О внесении изменений в Закон Российской Федерации «Основы законодательства Российской Федерации о культуре» и статьи 20-2 и 37 Федерального закона «О физической культуре и спорте в Российской Федерации», Закон</w:t>
      </w:r>
      <w:r w:rsidR="00573CBD">
        <w:rPr>
          <w:rFonts w:ascii="Times New Roman" w:hAnsi="Times New Roman" w:cs="Times New Roman"/>
          <w:sz w:val="28"/>
          <w:szCs w:val="28"/>
        </w:rPr>
        <w:t>ом</w:t>
      </w:r>
      <w:r w:rsidR="00EE32B7" w:rsidRPr="008E0037">
        <w:rPr>
          <w:rFonts w:ascii="Times New Roman" w:hAnsi="Times New Roman" w:cs="Times New Roman"/>
          <w:sz w:val="28"/>
          <w:szCs w:val="28"/>
        </w:rPr>
        <w:t xml:space="preserve"> Тверской области от 28.12.2021 № 87-ЗО «О порядке организации и проведения массовых мероприятий на территории Тверской области», </w:t>
      </w:r>
      <w:r w:rsidR="006C4984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EE32B7" w:rsidRPr="008E0037">
        <w:rPr>
          <w:rFonts w:ascii="Times New Roman" w:hAnsi="Times New Roman" w:cs="Times New Roman"/>
          <w:sz w:val="28"/>
          <w:szCs w:val="28"/>
        </w:rPr>
        <w:t>Устав</w:t>
      </w:r>
      <w:r w:rsidR="006C4984">
        <w:rPr>
          <w:rFonts w:ascii="Times New Roman" w:hAnsi="Times New Roman" w:cs="Times New Roman"/>
          <w:sz w:val="28"/>
          <w:szCs w:val="28"/>
        </w:rPr>
        <w:t>ом</w:t>
      </w:r>
      <w:r w:rsidR="00EE32B7" w:rsidRPr="008E0037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области, </w:t>
      </w:r>
      <w:r w:rsidRPr="008E0037">
        <w:rPr>
          <w:rFonts w:ascii="Times New Roman" w:hAnsi="Times New Roman" w:cs="Times New Roman"/>
          <w:sz w:val="28"/>
          <w:szCs w:val="28"/>
        </w:rPr>
        <w:t xml:space="preserve">Администрация Калининского муниципального округа Тверской области постановляет: </w:t>
      </w:r>
    </w:p>
    <w:p w:rsidR="00902D6C" w:rsidRPr="008E0037" w:rsidRDefault="00902D6C" w:rsidP="00DD01F4">
      <w:pPr>
        <w:numPr>
          <w:ilvl w:val="0"/>
          <w:numId w:val="9"/>
        </w:numPr>
        <w:ind w:firstLine="567"/>
        <w:rPr>
          <w:rFonts w:ascii="Times New Roman" w:hAnsi="Times New Roman" w:cs="Times New Roman"/>
          <w:sz w:val="28"/>
          <w:szCs w:val="28"/>
        </w:rPr>
      </w:pPr>
      <w:r w:rsidRPr="008E0037"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8E0037" w:rsidRPr="008E0037">
        <w:rPr>
          <w:rFonts w:ascii="Times New Roman" w:hAnsi="Times New Roman" w:cs="Times New Roman"/>
          <w:sz w:val="28"/>
          <w:szCs w:val="28"/>
        </w:rPr>
        <w:t xml:space="preserve">о порядке организации и проведения культурно-массовых, зрелищных и спортивных мероприятий на территории Калининского муниципального округа Тверской области </w:t>
      </w:r>
      <w:r w:rsidRPr="008E0037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8E0037" w:rsidRPr="008E0037" w:rsidRDefault="00661652" w:rsidP="00DD01F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02D6C" w:rsidRPr="008E0037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</w:t>
      </w:r>
      <w:r w:rsidR="008E0037" w:rsidRPr="008E0037">
        <w:rPr>
          <w:rFonts w:ascii="Times New Roman" w:hAnsi="Times New Roman" w:cs="Times New Roman"/>
          <w:sz w:val="28"/>
          <w:szCs w:val="28"/>
        </w:rPr>
        <w:t>а</w:t>
      </w:r>
      <w:r w:rsidR="00902D6C" w:rsidRPr="008E003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E0037" w:rsidRPr="008E0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Тверской области «Калининский район» от 18.06.2015 № 1031 «Об утверждении правил проведения культурно-зрелищных, спортивных и иных массовых мероприятий на территории муниципального образования Тверской области «Калининский район».</w:t>
      </w:r>
    </w:p>
    <w:p w:rsidR="008E0037" w:rsidRPr="008E0037" w:rsidRDefault="00661652" w:rsidP="008E003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E0037" w:rsidRPr="008E0037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подписания, подлежит размещению в сетевом издании газеты «Ленинское знамя» (</w:t>
      </w:r>
      <w:hyperlink r:id="rId9" w:tgtFrame="_blank" w:history="1">
        <w:r w:rsidR="008E0037" w:rsidRPr="008E0037">
          <w:rPr>
            <w:rFonts w:ascii="Times New Roman" w:hAnsi="Times New Roman" w:cs="Times New Roman"/>
            <w:sz w:val="28"/>
            <w:szCs w:val="28"/>
          </w:rPr>
          <w:t>http://lznews.ru</w:t>
        </w:r>
      </w:hyperlink>
      <w:r w:rsidR="008E0037" w:rsidRPr="008E0037">
        <w:rPr>
          <w:rFonts w:ascii="Times New Roman" w:hAnsi="Times New Roman" w:cs="Times New Roman"/>
          <w:sz w:val="28"/>
          <w:szCs w:val="28"/>
        </w:rPr>
        <w:t>) и</w:t>
      </w:r>
      <w:r w:rsidR="008E0037" w:rsidRPr="008E0037">
        <w:rPr>
          <w:sz w:val="28"/>
          <w:szCs w:val="28"/>
        </w:rPr>
        <w:t xml:space="preserve"> </w:t>
      </w:r>
      <w:r w:rsidR="008E0037" w:rsidRPr="008E0037">
        <w:rPr>
          <w:rFonts w:ascii="Times New Roman" w:hAnsi="Times New Roman" w:cs="Times New Roman"/>
          <w:sz w:val="28"/>
          <w:szCs w:val="28"/>
        </w:rPr>
        <w:t>на официальном сайте Калининского муниципального округа Тверской области в информационно-телекоммуникационной сети «Интернет» (</w:t>
      </w:r>
      <w:hyperlink r:id="rId10" w:tgtFrame="_blank" w:history="1">
        <w:r w:rsidR="008E0037" w:rsidRPr="008E0037">
          <w:rPr>
            <w:rFonts w:ascii="Times New Roman" w:hAnsi="Times New Roman" w:cs="Times New Roman"/>
            <w:sz w:val="28"/>
            <w:szCs w:val="28"/>
          </w:rPr>
          <w:t>https://kalinin-adm.ru/</w:t>
        </w:r>
      </w:hyperlink>
      <w:r w:rsidR="008E0037" w:rsidRPr="008E0037">
        <w:rPr>
          <w:rFonts w:ascii="Times New Roman" w:hAnsi="Times New Roman" w:cs="Times New Roman"/>
          <w:sz w:val="28"/>
          <w:szCs w:val="28"/>
        </w:rPr>
        <w:t>).</w:t>
      </w:r>
    </w:p>
    <w:p w:rsidR="008E0037" w:rsidRPr="008E0037" w:rsidRDefault="00142B54" w:rsidP="008E003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0037" w:rsidRPr="008E0037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заместителя главы администрации Калининского муниципального округа Тверской области Кулагина С.В.</w:t>
      </w:r>
    </w:p>
    <w:p w:rsidR="008E0037" w:rsidRPr="008E0037" w:rsidRDefault="008E0037" w:rsidP="008E0037">
      <w:pPr>
        <w:contextualSpacing/>
        <w:rPr>
          <w:sz w:val="28"/>
          <w:szCs w:val="28"/>
        </w:rPr>
      </w:pPr>
    </w:p>
    <w:p w:rsidR="00902D6C" w:rsidRPr="008E0037" w:rsidRDefault="00902D6C" w:rsidP="00902D6C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902D6C" w:rsidRPr="008E0037" w:rsidRDefault="00902D6C" w:rsidP="00902D6C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902D6C" w:rsidRPr="008E0037" w:rsidRDefault="00902D6C" w:rsidP="00902D6C">
      <w:pPr>
        <w:rPr>
          <w:rFonts w:ascii="Times New Roman" w:hAnsi="Times New Roman" w:cs="Times New Roman"/>
          <w:sz w:val="28"/>
          <w:szCs w:val="28"/>
        </w:rPr>
      </w:pPr>
      <w:r w:rsidRPr="008E0037">
        <w:rPr>
          <w:rFonts w:ascii="Times New Roman" w:hAnsi="Times New Roman" w:cs="Times New Roman"/>
          <w:sz w:val="28"/>
          <w:szCs w:val="28"/>
        </w:rPr>
        <w:t>Глава Калининского муниципального округа</w:t>
      </w:r>
    </w:p>
    <w:p w:rsidR="00902D6C" w:rsidRPr="008E0037" w:rsidRDefault="00902D6C" w:rsidP="00902D6C">
      <w:pPr>
        <w:rPr>
          <w:rFonts w:ascii="Times New Roman" w:hAnsi="Times New Roman" w:cs="Times New Roman"/>
          <w:sz w:val="28"/>
          <w:szCs w:val="28"/>
        </w:rPr>
      </w:pPr>
      <w:r w:rsidRPr="008E0037">
        <w:rPr>
          <w:rFonts w:ascii="Times New Roman" w:hAnsi="Times New Roman" w:cs="Times New Roman"/>
          <w:sz w:val="28"/>
          <w:szCs w:val="28"/>
        </w:rPr>
        <w:t xml:space="preserve">Тверской области                                               </w:t>
      </w:r>
      <w:r w:rsidR="008E003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E0037">
        <w:rPr>
          <w:rFonts w:ascii="Times New Roman" w:hAnsi="Times New Roman" w:cs="Times New Roman"/>
          <w:sz w:val="28"/>
          <w:szCs w:val="28"/>
        </w:rPr>
        <w:t xml:space="preserve"> С.А. Румянцев</w:t>
      </w:r>
    </w:p>
    <w:p w:rsidR="00902D6C" w:rsidRPr="008E0037" w:rsidRDefault="00902D6C" w:rsidP="00902D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2D6C" w:rsidRDefault="00902D6C" w:rsidP="00902D6C">
      <w:pPr>
        <w:jc w:val="center"/>
        <w:rPr>
          <w:sz w:val="24"/>
          <w:szCs w:val="28"/>
        </w:rPr>
      </w:pPr>
    </w:p>
    <w:p w:rsidR="00902D6C" w:rsidRDefault="00902D6C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E231F5" w:rsidRDefault="00E231F5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525DB9" w:rsidRDefault="00525DB9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CF03E2" w:rsidRDefault="00CF03E2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CF03E2" w:rsidRDefault="00CF03E2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AC031F" w:rsidRDefault="00AC031F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E231F5" w:rsidRDefault="00E231F5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07081C" w:rsidRDefault="0007081C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AC031F" w:rsidRDefault="00AC031F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07081C" w:rsidRDefault="00DA6836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7081C">
        <w:rPr>
          <w:rFonts w:ascii="Times New Roman" w:hAnsi="Times New Roman"/>
          <w:sz w:val="28"/>
          <w:szCs w:val="28"/>
        </w:rPr>
        <w:t xml:space="preserve">остановлением </w:t>
      </w:r>
      <w:r w:rsidR="00AC031F">
        <w:rPr>
          <w:rFonts w:ascii="Times New Roman" w:hAnsi="Times New Roman"/>
          <w:sz w:val="28"/>
          <w:szCs w:val="28"/>
        </w:rPr>
        <w:t>А</w:t>
      </w:r>
      <w:r w:rsidR="0007081C">
        <w:rPr>
          <w:rFonts w:ascii="Times New Roman" w:hAnsi="Times New Roman"/>
          <w:sz w:val="28"/>
          <w:szCs w:val="28"/>
        </w:rPr>
        <w:t>дминистрации</w:t>
      </w:r>
    </w:p>
    <w:p w:rsidR="0007081C" w:rsidRDefault="0007081C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Калининского муниципального</w:t>
      </w:r>
    </w:p>
    <w:p w:rsidR="0007081C" w:rsidRDefault="0007081C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Тверской области </w:t>
      </w:r>
    </w:p>
    <w:p w:rsidR="0007081C" w:rsidRDefault="0007081C" w:rsidP="00883A6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от «</w:t>
      </w:r>
      <w:r w:rsidR="00125222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»</w:t>
      </w:r>
      <w:r w:rsidR="00144C4B">
        <w:rPr>
          <w:rFonts w:ascii="Times New Roman" w:hAnsi="Times New Roman"/>
          <w:sz w:val="28"/>
          <w:szCs w:val="28"/>
        </w:rPr>
        <w:t xml:space="preserve"> </w:t>
      </w:r>
      <w:r w:rsidR="00AC031F">
        <w:rPr>
          <w:rFonts w:ascii="Times New Roman" w:hAnsi="Times New Roman"/>
          <w:sz w:val="28"/>
          <w:szCs w:val="28"/>
        </w:rPr>
        <w:t xml:space="preserve">апреля </w:t>
      </w:r>
      <w:r w:rsidR="00785682">
        <w:rPr>
          <w:rFonts w:ascii="Times New Roman" w:hAnsi="Times New Roman"/>
          <w:sz w:val="28"/>
          <w:szCs w:val="28"/>
        </w:rPr>
        <w:t xml:space="preserve"> </w:t>
      </w:r>
      <w:r w:rsidR="00EF3A5C">
        <w:rPr>
          <w:rFonts w:ascii="Times New Roman" w:hAnsi="Times New Roman"/>
          <w:sz w:val="28"/>
          <w:szCs w:val="28"/>
        </w:rPr>
        <w:t>202</w:t>
      </w:r>
      <w:r w:rsidR="002E424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№</w:t>
      </w:r>
      <w:r w:rsidR="00144C4B">
        <w:rPr>
          <w:rFonts w:ascii="Times New Roman" w:hAnsi="Times New Roman"/>
          <w:sz w:val="28"/>
          <w:szCs w:val="28"/>
        </w:rPr>
        <w:t xml:space="preserve"> </w:t>
      </w:r>
      <w:r w:rsidR="00125222" w:rsidRPr="00125222">
        <w:rPr>
          <w:rFonts w:ascii="Times New Roman" w:hAnsi="Times New Roman"/>
          <w:sz w:val="28"/>
          <w:szCs w:val="28"/>
          <w:u w:val="single"/>
        </w:rPr>
        <w:t>1332</w:t>
      </w:r>
    </w:p>
    <w:p w:rsidR="00943651" w:rsidRDefault="00943651" w:rsidP="004C7428">
      <w:pPr>
        <w:pStyle w:val="af0"/>
        <w:spacing w:line="276" w:lineRule="auto"/>
        <w:ind w:left="5830" w:right="268" w:hanging="18"/>
        <w:jc w:val="left"/>
      </w:pPr>
    </w:p>
    <w:p w:rsidR="0093760E" w:rsidRPr="00C14380" w:rsidRDefault="0093760E" w:rsidP="002B5852">
      <w:pPr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2B5852" w:rsidRPr="00C14380" w:rsidRDefault="002B5852" w:rsidP="002B5852">
      <w:pPr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1A6A5E" w:rsidRPr="00C004C1" w:rsidRDefault="00160FE6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>Положение</w:t>
      </w:r>
    </w:p>
    <w:p w:rsidR="001A6A5E" w:rsidRDefault="00B231E9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О</w:t>
      </w:r>
      <w:r w:rsidRPr="00B231E9">
        <w:rPr>
          <w:rFonts w:ascii="Times New Roman" w:eastAsia="Arial" w:hAnsi="Times New Roman" w:cs="Times New Roman"/>
          <w:b/>
          <w:sz w:val="28"/>
          <w:szCs w:val="28"/>
        </w:rPr>
        <w:t xml:space="preserve"> порядке организации и проведения культурно-массовых, зрелищных и спортивных мероприятий на территории Калининского муниципального округа Тверской области</w:t>
      </w:r>
    </w:p>
    <w:p w:rsidR="00B231E9" w:rsidRPr="00C004C1" w:rsidRDefault="00B231E9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EB537F" w:rsidRDefault="00EB537F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>Раздел</w:t>
      </w:r>
      <w:r w:rsidR="004C7428"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C004C1">
        <w:rPr>
          <w:rFonts w:ascii="Times New Roman" w:eastAsia="Arial" w:hAnsi="Times New Roman" w:cs="Times New Roman"/>
          <w:b/>
          <w:sz w:val="28"/>
          <w:szCs w:val="28"/>
          <w:lang w:val="en-US"/>
        </w:rPr>
        <w:t>I</w:t>
      </w:r>
    </w:p>
    <w:p w:rsidR="00B231E9" w:rsidRPr="00B231E9" w:rsidRDefault="00B231E9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1A6A5E" w:rsidRPr="00C004C1" w:rsidRDefault="00160FE6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>Общие положения</w:t>
      </w:r>
    </w:p>
    <w:p w:rsidR="001A6A5E" w:rsidRPr="00C004C1" w:rsidRDefault="001A6A5E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C4984" w:rsidRDefault="00C465A4" w:rsidP="002B5852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1.</w:t>
      </w:r>
      <w:r w:rsidR="008443DC">
        <w:rPr>
          <w:rFonts w:ascii="Times New Roman" w:eastAsia="Arial" w:hAnsi="Times New Roman" w:cs="Times New Roman"/>
          <w:sz w:val="28"/>
          <w:szCs w:val="28"/>
        </w:rPr>
        <w:t>1.</w:t>
      </w:r>
      <w:r>
        <w:rPr>
          <w:rFonts w:ascii="Times New Roman" w:eastAsia="Arial" w:hAnsi="Times New Roman" w:cs="Times New Roman"/>
          <w:sz w:val="28"/>
          <w:szCs w:val="28"/>
        </w:rPr>
        <w:t xml:space="preserve"> Положение</w:t>
      </w:r>
      <w:r w:rsidR="00F30DF3">
        <w:rPr>
          <w:rFonts w:ascii="Times New Roman" w:eastAsia="Arial" w:hAnsi="Times New Roman" w:cs="Times New Roman"/>
          <w:sz w:val="28"/>
          <w:szCs w:val="28"/>
        </w:rPr>
        <w:t> </w:t>
      </w:r>
      <w:r w:rsidR="006C4984">
        <w:rPr>
          <w:rFonts w:ascii="Times New Roman" w:eastAsia="Arial" w:hAnsi="Times New Roman" w:cs="Times New Roman"/>
          <w:sz w:val="28"/>
          <w:szCs w:val="28"/>
        </w:rPr>
        <w:t>о</w:t>
      </w:r>
      <w:r w:rsidRPr="00C465A4">
        <w:rPr>
          <w:rFonts w:ascii="Times New Roman" w:eastAsia="Arial" w:hAnsi="Times New Roman" w:cs="Times New Roman"/>
          <w:sz w:val="28"/>
          <w:szCs w:val="28"/>
        </w:rPr>
        <w:t xml:space="preserve"> порядке организации и проведения культурно-массовых, зрелищных и спортивных мероприятий</w:t>
      </w:r>
      <w:r w:rsidR="006C0BB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C0BB9" w:rsidRPr="006C0BB9">
        <w:rPr>
          <w:rFonts w:ascii="Times New Roman" w:eastAsia="Arial" w:hAnsi="Times New Roman" w:cs="Times New Roman"/>
          <w:sz w:val="28"/>
          <w:szCs w:val="28"/>
        </w:rPr>
        <w:t>(далее - массов</w:t>
      </w:r>
      <w:r w:rsidR="008534E2">
        <w:rPr>
          <w:rFonts w:ascii="Times New Roman" w:eastAsia="Arial" w:hAnsi="Times New Roman" w:cs="Times New Roman"/>
          <w:sz w:val="28"/>
          <w:szCs w:val="28"/>
        </w:rPr>
        <w:t>ое</w:t>
      </w:r>
      <w:r w:rsidR="006C0BB9" w:rsidRPr="006C0BB9">
        <w:rPr>
          <w:rFonts w:ascii="Times New Roman" w:eastAsia="Arial" w:hAnsi="Times New Roman" w:cs="Times New Roman"/>
          <w:sz w:val="28"/>
          <w:szCs w:val="28"/>
        </w:rPr>
        <w:t xml:space="preserve"> мероприяти</w:t>
      </w:r>
      <w:r w:rsidR="008534E2">
        <w:rPr>
          <w:rFonts w:ascii="Times New Roman" w:eastAsia="Arial" w:hAnsi="Times New Roman" w:cs="Times New Roman"/>
          <w:sz w:val="28"/>
          <w:szCs w:val="28"/>
        </w:rPr>
        <w:t>е</w:t>
      </w:r>
      <w:r w:rsidR="006C0BB9" w:rsidRPr="006C0BB9">
        <w:rPr>
          <w:rFonts w:ascii="Times New Roman" w:eastAsia="Arial" w:hAnsi="Times New Roman" w:cs="Times New Roman"/>
          <w:sz w:val="28"/>
          <w:szCs w:val="28"/>
        </w:rPr>
        <w:t>)</w:t>
      </w:r>
      <w:r w:rsidRPr="00C465A4">
        <w:rPr>
          <w:rFonts w:ascii="Times New Roman" w:eastAsia="Arial" w:hAnsi="Times New Roman" w:cs="Times New Roman"/>
          <w:sz w:val="28"/>
          <w:szCs w:val="28"/>
        </w:rPr>
        <w:t xml:space="preserve"> на территории Калининского муниципального округа Тверской области</w:t>
      </w:r>
      <w:r w:rsidR="004C7428" w:rsidRPr="00C1438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90FAC" w:rsidRPr="00C14380">
        <w:rPr>
          <w:rFonts w:ascii="Times New Roman" w:eastAsia="Arial" w:hAnsi="Times New Roman" w:cs="Times New Roman"/>
          <w:sz w:val="28"/>
          <w:szCs w:val="28"/>
        </w:rPr>
        <w:t xml:space="preserve">(далее </w:t>
      </w:r>
      <w:r w:rsidR="002B5852" w:rsidRPr="00C14380">
        <w:rPr>
          <w:rFonts w:ascii="Times New Roman" w:eastAsia="Arial" w:hAnsi="Times New Roman" w:cs="Times New Roman"/>
          <w:sz w:val="28"/>
          <w:szCs w:val="28"/>
        </w:rPr>
        <w:t>–</w:t>
      </w:r>
      <w:r w:rsidR="00390FAC" w:rsidRPr="00C14380">
        <w:rPr>
          <w:rFonts w:ascii="Times New Roman" w:eastAsia="Arial" w:hAnsi="Times New Roman" w:cs="Times New Roman"/>
          <w:sz w:val="28"/>
          <w:szCs w:val="28"/>
        </w:rPr>
        <w:t xml:space="preserve"> Положение) </w:t>
      </w:r>
      <w:r w:rsidR="006C4984">
        <w:rPr>
          <w:rFonts w:ascii="Times New Roman" w:eastAsia="Arial" w:hAnsi="Times New Roman" w:cs="Times New Roman"/>
          <w:sz w:val="28"/>
          <w:szCs w:val="28"/>
        </w:rPr>
        <w:t xml:space="preserve">определяет общие правила организации и проведения культурно-массовых </w:t>
      </w:r>
      <w:r w:rsidR="006C4984" w:rsidRPr="006C4984">
        <w:rPr>
          <w:rFonts w:ascii="Times New Roman" w:eastAsia="Arial" w:hAnsi="Times New Roman" w:cs="Times New Roman"/>
          <w:sz w:val="28"/>
          <w:szCs w:val="28"/>
        </w:rPr>
        <w:t xml:space="preserve">зрелищных и спортивных мероприятий </w:t>
      </w:r>
      <w:r w:rsidR="006C4984" w:rsidRPr="00C465A4">
        <w:rPr>
          <w:rFonts w:ascii="Times New Roman" w:eastAsia="Arial" w:hAnsi="Times New Roman" w:cs="Times New Roman"/>
          <w:sz w:val="28"/>
          <w:szCs w:val="28"/>
        </w:rPr>
        <w:t>на территории Калининского муниципального округа Тверской области</w:t>
      </w:r>
      <w:r w:rsidR="006C4984">
        <w:rPr>
          <w:rFonts w:ascii="Times New Roman" w:eastAsia="Arial" w:hAnsi="Times New Roman" w:cs="Times New Roman"/>
          <w:sz w:val="28"/>
          <w:szCs w:val="28"/>
        </w:rPr>
        <w:t xml:space="preserve"> и является обязательным для  юридических и физических лиц, индивидуальных предпринимателей, непосредственно участвующих в подготовке, проведении и участии в указанных мероприятиях.</w:t>
      </w:r>
    </w:p>
    <w:p w:rsidR="006C4984" w:rsidRDefault="008443DC" w:rsidP="002B585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1.2. </w:t>
      </w:r>
      <w:r w:rsidR="006C4984">
        <w:rPr>
          <w:rFonts w:ascii="Times New Roman" w:eastAsia="Arial" w:hAnsi="Times New Roman" w:cs="Times New Roman"/>
          <w:sz w:val="28"/>
          <w:szCs w:val="28"/>
        </w:rPr>
        <w:t xml:space="preserve">Настоящий порядок разработан в соответствии с </w:t>
      </w:r>
      <w:r w:rsidR="00E95B5E" w:rsidRPr="008E0037">
        <w:rPr>
          <w:rFonts w:ascii="Times New Roman" w:hAnsi="Times New Roman" w:cs="Times New Roman"/>
          <w:sz w:val="28"/>
          <w:szCs w:val="28"/>
        </w:rPr>
        <w:t>Федерал</w:t>
      </w:r>
      <w:r w:rsidR="00E95B5E">
        <w:rPr>
          <w:rFonts w:ascii="Times New Roman" w:hAnsi="Times New Roman" w:cs="Times New Roman"/>
          <w:sz w:val="28"/>
          <w:szCs w:val="28"/>
        </w:rPr>
        <w:t xml:space="preserve">ьным законом от 06.10.2003 </w:t>
      </w:r>
      <w:r w:rsidR="00E95B5E" w:rsidRPr="008E0037">
        <w:rPr>
          <w:rFonts w:ascii="Times New Roman" w:hAnsi="Times New Roman" w:cs="Times New Roman"/>
          <w:sz w:val="28"/>
          <w:szCs w:val="28"/>
        </w:rPr>
        <w:t>№</w:t>
      </w:r>
      <w:r w:rsidR="00E95B5E">
        <w:rPr>
          <w:rFonts w:ascii="Times New Roman" w:hAnsi="Times New Roman" w:cs="Times New Roman"/>
          <w:sz w:val="28"/>
          <w:szCs w:val="28"/>
        </w:rPr>
        <w:t xml:space="preserve"> 131-ФЗ «</w:t>
      </w:r>
      <w:r w:rsidR="00E95B5E" w:rsidRPr="00573CBD">
        <w:rPr>
          <w:rFonts w:ascii="Times New Roman" w:hAnsi="Times New Roman" w:cs="Times New Roman"/>
          <w:sz w:val="28"/>
          <w:szCs w:val="28"/>
        </w:rPr>
        <w:t>Об общих</w:t>
      </w:r>
      <w:r w:rsidR="00E95B5E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</w:t>
      </w:r>
      <w:r w:rsidR="00E95B5E" w:rsidRPr="00573CBD">
        <w:rPr>
          <w:rFonts w:ascii="Times New Roman" w:hAnsi="Times New Roman" w:cs="Times New Roman"/>
          <w:sz w:val="28"/>
          <w:szCs w:val="28"/>
        </w:rPr>
        <w:t>самоуправления в Российской Федерации</w:t>
      </w:r>
      <w:r w:rsidR="00E95B5E">
        <w:rPr>
          <w:rFonts w:ascii="Times New Roman" w:hAnsi="Times New Roman" w:cs="Times New Roman"/>
          <w:sz w:val="28"/>
          <w:szCs w:val="28"/>
        </w:rPr>
        <w:t>»</w:t>
      </w:r>
      <w:r w:rsidR="006C4984" w:rsidRPr="008E0037">
        <w:rPr>
          <w:rFonts w:ascii="Times New Roman" w:hAnsi="Times New Roman" w:cs="Times New Roman"/>
          <w:sz w:val="28"/>
          <w:szCs w:val="28"/>
        </w:rPr>
        <w:t>, Федеральным законом от 21.04.2025 № 87-ФЗ «О внесении изменений в Закон Российской Федерации «Основы законодательства Российской Федерации о культуре» и статьи 20-2 и 37 Федерального закона «О физической культуре и спорте в Российской Федерации», Закон</w:t>
      </w:r>
      <w:r w:rsidR="0093778E">
        <w:rPr>
          <w:rFonts w:ascii="Times New Roman" w:hAnsi="Times New Roman" w:cs="Times New Roman"/>
          <w:sz w:val="28"/>
          <w:szCs w:val="28"/>
        </w:rPr>
        <w:t>ом</w:t>
      </w:r>
      <w:r w:rsidR="006C4984" w:rsidRPr="008E0037">
        <w:rPr>
          <w:rFonts w:ascii="Times New Roman" w:hAnsi="Times New Roman" w:cs="Times New Roman"/>
          <w:sz w:val="28"/>
          <w:szCs w:val="28"/>
        </w:rPr>
        <w:t xml:space="preserve"> Тверской области от 28.12.2021 № 87-ЗО </w:t>
      </w:r>
      <w:r w:rsidR="006C498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4984" w:rsidRPr="008E0037">
        <w:rPr>
          <w:rFonts w:ascii="Times New Roman" w:hAnsi="Times New Roman" w:cs="Times New Roman"/>
          <w:sz w:val="28"/>
          <w:szCs w:val="28"/>
        </w:rPr>
        <w:t>«О порядке организации и проведения массовых мероприятий на территории Тверской области», 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6C4984">
        <w:rPr>
          <w:rFonts w:ascii="Times New Roman" w:hAnsi="Times New Roman" w:cs="Times New Roman"/>
          <w:sz w:val="28"/>
          <w:szCs w:val="28"/>
        </w:rPr>
        <w:t xml:space="preserve"> </w:t>
      </w:r>
      <w:r w:rsidR="006C4984" w:rsidRPr="008E0037">
        <w:rPr>
          <w:rFonts w:ascii="Times New Roman" w:hAnsi="Times New Roman" w:cs="Times New Roman"/>
          <w:sz w:val="28"/>
          <w:szCs w:val="28"/>
        </w:rPr>
        <w:t>Калининского муниципального округа Тверской области, принятого решением Думы Калининского муниципального округа Тверской области от 27.11.2025 № 475 «О принятии Устава Калининского муниципального округа Тверской области»,</w:t>
      </w:r>
      <w:r w:rsidR="00D24545">
        <w:rPr>
          <w:rFonts w:ascii="Times New Roman" w:hAnsi="Times New Roman" w:cs="Times New Roman"/>
          <w:sz w:val="28"/>
          <w:szCs w:val="28"/>
        </w:rPr>
        <w:t xml:space="preserve"> и определяет порядок организации и проведения на территории Калининского муниципального округа Тверской области  </w:t>
      </w:r>
      <w:r w:rsidR="00D24545" w:rsidRPr="00D24545">
        <w:rPr>
          <w:rFonts w:ascii="Times New Roman" w:hAnsi="Times New Roman" w:cs="Times New Roman"/>
          <w:sz w:val="28"/>
          <w:szCs w:val="28"/>
        </w:rPr>
        <w:t>культурно-массовых, зрелищных и спортивных мероприятий</w:t>
      </w:r>
      <w:r w:rsidR="00D24545">
        <w:rPr>
          <w:rFonts w:ascii="Times New Roman" w:hAnsi="Times New Roman" w:cs="Times New Roman"/>
          <w:sz w:val="28"/>
          <w:szCs w:val="28"/>
        </w:rPr>
        <w:t xml:space="preserve">, проводимых  в зданиях, сооружениях, включая прилегающую </w:t>
      </w:r>
      <w:r w:rsidR="00D24545">
        <w:rPr>
          <w:rFonts w:ascii="Times New Roman" w:hAnsi="Times New Roman" w:cs="Times New Roman"/>
          <w:sz w:val="28"/>
          <w:szCs w:val="28"/>
        </w:rPr>
        <w:lastRenderedPageBreak/>
        <w:t>территорию</w:t>
      </w:r>
      <w:r>
        <w:rPr>
          <w:rFonts w:ascii="Times New Roman" w:hAnsi="Times New Roman" w:cs="Times New Roman"/>
          <w:sz w:val="28"/>
          <w:szCs w:val="28"/>
        </w:rPr>
        <w:t>, временно подготовленных либо специально предназначенных  для проведения массовых и культурно-массовых, зрелищных и спортивных мероприятий, а также специально определенных на период их проведения  территорий (вне специальных сооружений), а также обеспечения порядка и безопасности   жителей Калининского муниципального округа Тверской области, а также, для обеспечения порядка и безопасности граждан при проведении указанных мероприятий.</w:t>
      </w:r>
    </w:p>
    <w:p w:rsidR="008443DC" w:rsidRPr="008443DC" w:rsidRDefault="008443DC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настоящем Положении </w:t>
      </w:r>
      <w:r w:rsidRPr="008443DC">
        <w:rPr>
          <w:rFonts w:ascii="Times New Roman" w:hAnsi="Times New Roman" w:cs="Times New Roman"/>
          <w:sz w:val="28"/>
          <w:szCs w:val="28"/>
        </w:rPr>
        <w:t xml:space="preserve">используются следующие основные понятия и термины:  </w:t>
      </w:r>
    </w:p>
    <w:p w:rsidR="008443DC" w:rsidRPr="008443DC" w:rsidRDefault="008443DC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43DC">
        <w:rPr>
          <w:rFonts w:ascii="Times New Roman" w:hAnsi="Times New Roman" w:cs="Times New Roman"/>
          <w:sz w:val="28"/>
          <w:szCs w:val="28"/>
        </w:rPr>
        <w:t xml:space="preserve">1) массовое мероприятие - массовые сборы людей на </w:t>
      </w:r>
      <w:r>
        <w:rPr>
          <w:rFonts w:ascii="Times New Roman" w:hAnsi="Times New Roman" w:cs="Times New Roman"/>
          <w:sz w:val="28"/>
          <w:szCs w:val="28"/>
        </w:rPr>
        <w:t xml:space="preserve">открытых площадках, в зданиях, </w:t>
      </w:r>
      <w:r w:rsidRPr="008443DC">
        <w:rPr>
          <w:rFonts w:ascii="Times New Roman" w:hAnsi="Times New Roman" w:cs="Times New Roman"/>
          <w:sz w:val="28"/>
          <w:szCs w:val="28"/>
        </w:rPr>
        <w:t>сооружениях, включая прилегающую территорию</w:t>
      </w:r>
      <w:r>
        <w:rPr>
          <w:rFonts w:ascii="Times New Roman" w:hAnsi="Times New Roman" w:cs="Times New Roman"/>
          <w:sz w:val="28"/>
          <w:szCs w:val="28"/>
        </w:rPr>
        <w:t xml:space="preserve">, временно подготовленных либо </w:t>
      </w:r>
      <w:r w:rsidRPr="008443DC">
        <w:rPr>
          <w:rFonts w:ascii="Times New Roman" w:hAnsi="Times New Roman" w:cs="Times New Roman"/>
          <w:sz w:val="28"/>
          <w:szCs w:val="28"/>
        </w:rPr>
        <w:t>специально предназначенных для проведения массовых м</w:t>
      </w:r>
      <w:r>
        <w:rPr>
          <w:rFonts w:ascii="Times New Roman" w:hAnsi="Times New Roman" w:cs="Times New Roman"/>
          <w:sz w:val="28"/>
          <w:szCs w:val="28"/>
        </w:rPr>
        <w:t xml:space="preserve">ероприятий, а также специально </w:t>
      </w:r>
      <w:r w:rsidRPr="008443DC">
        <w:rPr>
          <w:rFonts w:ascii="Times New Roman" w:hAnsi="Times New Roman" w:cs="Times New Roman"/>
          <w:sz w:val="28"/>
          <w:szCs w:val="28"/>
        </w:rPr>
        <w:t>определенных на период их проведения городских площ</w:t>
      </w:r>
      <w:r w:rsidR="00B002C6">
        <w:rPr>
          <w:rFonts w:ascii="Times New Roman" w:hAnsi="Times New Roman" w:cs="Times New Roman"/>
          <w:sz w:val="28"/>
          <w:szCs w:val="28"/>
        </w:rPr>
        <w:t xml:space="preserve">адей, парков, улиц, водоемов и </w:t>
      </w:r>
      <w:r w:rsidRPr="008443DC">
        <w:rPr>
          <w:rFonts w:ascii="Times New Roman" w:hAnsi="Times New Roman" w:cs="Times New Roman"/>
          <w:sz w:val="28"/>
          <w:szCs w:val="28"/>
        </w:rPr>
        <w:t>других территорий (вне специальных сооружений) пре</w:t>
      </w:r>
      <w:r w:rsidR="00B002C6">
        <w:rPr>
          <w:rFonts w:ascii="Times New Roman" w:hAnsi="Times New Roman" w:cs="Times New Roman"/>
          <w:sz w:val="28"/>
          <w:szCs w:val="28"/>
        </w:rPr>
        <w:t xml:space="preserve">дполагающие участие 100 и более </w:t>
      </w:r>
      <w:r w:rsidRPr="008443DC">
        <w:rPr>
          <w:rFonts w:ascii="Times New Roman" w:hAnsi="Times New Roman" w:cs="Times New Roman"/>
          <w:sz w:val="28"/>
          <w:szCs w:val="28"/>
        </w:rPr>
        <w:t>человек, с целью проведения просветительских, концертн</w:t>
      </w:r>
      <w:r w:rsidR="00B002C6">
        <w:rPr>
          <w:rFonts w:ascii="Times New Roman" w:hAnsi="Times New Roman" w:cs="Times New Roman"/>
          <w:sz w:val="28"/>
          <w:szCs w:val="28"/>
        </w:rPr>
        <w:t xml:space="preserve">ых, культурно-развлекательных, </w:t>
      </w:r>
      <w:r w:rsidRPr="008443DC">
        <w:rPr>
          <w:rFonts w:ascii="Times New Roman" w:hAnsi="Times New Roman" w:cs="Times New Roman"/>
          <w:sz w:val="28"/>
          <w:szCs w:val="28"/>
        </w:rPr>
        <w:t xml:space="preserve">театрально-зрелищных, рекламных, спортивных </w:t>
      </w:r>
      <w:r w:rsidR="00B002C6">
        <w:rPr>
          <w:rFonts w:ascii="Times New Roman" w:hAnsi="Times New Roman" w:cs="Times New Roman"/>
          <w:sz w:val="28"/>
          <w:szCs w:val="28"/>
        </w:rPr>
        <w:t xml:space="preserve">и других массовых мероприятий, </w:t>
      </w:r>
      <w:r w:rsidRPr="008443DC">
        <w:rPr>
          <w:rFonts w:ascii="Times New Roman" w:hAnsi="Times New Roman" w:cs="Times New Roman"/>
          <w:sz w:val="28"/>
          <w:szCs w:val="28"/>
        </w:rPr>
        <w:t xml:space="preserve">требующих согласования;  </w:t>
      </w:r>
    </w:p>
    <w:p w:rsidR="008443DC" w:rsidRPr="008443DC" w:rsidRDefault="008443DC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43DC">
        <w:rPr>
          <w:rFonts w:ascii="Times New Roman" w:hAnsi="Times New Roman" w:cs="Times New Roman"/>
          <w:sz w:val="28"/>
          <w:szCs w:val="28"/>
        </w:rPr>
        <w:t>2) организатор массового мероприятия - юридическ</w:t>
      </w:r>
      <w:r w:rsidR="00B002C6">
        <w:rPr>
          <w:rFonts w:ascii="Times New Roman" w:hAnsi="Times New Roman" w:cs="Times New Roman"/>
          <w:sz w:val="28"/>
          <w:szCs w:val="28"/>
        </w:rPr>
        <w:t xml:space="preserve">ое лицо, зарегистрированное на </w:t>
      </w:r>
      <w:r w:rsidRPr="008443DC">
        <w:rPr>
          <w:rFonts w:ascii="Times New Roman" w:hAnsi="Times New Roman" w:cs="Times New Roman"/>
          <w:sz w:val="28"/>
          <w:szCs w:val="28"/>
        </w:rPr>
        <w:t>территории Российской Федерации, физиче</w:t>
      </w:r>
      <w:r w:rsidR="00B002C6">
        <w:rPr>
          <w:rFonts w:ascii="Times New Roman" w:hAnsi="Times New Roman" w:cs="Times New Roman"/>
          <w:sz w:val="28"/>
          <w:szCs w:val="28"/>
        </w:rPr>
        <w:t xml:space="preserve">ское лицо, имеющее гражданство </w:t>
      </w:r>
      <w:r w:rsidRPr="008443D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B002C6">
        <w:rPr>
          <w:rFonts w:ascii="Times New Roman" w:hAnsi="Times New Roman" w:cs="Times New Roman"/>
          <w:sz w:val="28"/>
          <w:szCs w:val="28"/>
        </w:rPr>
        <w:t xml:space="preserve">, в том числе индивидуальные предприниматели, </w:t>
      </w:r>
      <w:r w:rsidRPr="008443DC">
        <w:rPr>
          <w:rFonts w:ascii="Times New Roman" w:hAnsi="Times New Roman" w:cs="Times New Roman"/>
          <w:sz w:val="28"/>
          <w:szCs w:val="28"/>
        </w:rPr>
        <w:t>являющееся иници</w:t>
      </w:r>
      <w:r w:rsidR="00B002C6">
        <w:rPr>
          <w:rFonts w:ascii="Times New Roman" w:hAnsi="Times New Roman" w:cs="Times New Roman"/>
          <w:sz w:val="28"/>
          <w:szCs w:val="28"/>
        </w:rPr>
        <w:t xml:space="preserve">атором массового мероприятия и </w:t>
      </w:r>
      <w:r w:rsidRPr="008443DC">
        <w:rPr>
          <w:rFonts w:ascii="Times New Roman" w:hAnsi="Times New Roman" w:cs="Times New Roman"/>
          <w:sz w:val="28"/>
          <w:szCs w:val="28"/>
        </w:rPr>
        <w:t>осуществляющее организационное, финансовое и иное обесп</w:t>
      </w:r>
      <w:r w:rsidR="00B002C6">
        <w:rPr>
          <w:rFonts w:ascii="Times New Roman" w:hAnsi="Times New Roman" w:cs="Times New Roman"/>
          <w:sz w:val="28"/>
          <w:szCs w:val="28"/>
        </w:rPr>
        <w:t xml:space="preserve">ечение его проведения (далее - </w:t>
      </w:r>
      <w:r w:rsidRPr="008443DC">
        <w:rPr>
          <w:rFonts w:ascii="Times New Roman" w:hAnsi="Times New Roman" w:cs="Times New Roman"/>
          <w:sz w:val="28"/>
          <w:szCs w:val="28"/>
        </w:rPr>
        <w:t xml:space="preserve">организатор);  </w:t>
      </w:r>
    </w:p>
    <w:p w:rsidR="008443DC" w:rsidRDefault="00513364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8443DC" w:rsidRPr="008443DC">
        <w:rPr>
          <w:rFonts w:ascii="Times New Roman" w:hAnsi="Times New Roman" w:cs="Times New Roman"/>
          <w:sz w:val="28"/>
          <w:szCs w:val="28"/>
        </w:rPr>
        <w:t xml:space="preserve">) объект (место) проведения массового мероприятия - </w:t>
      </w:r>
      <w:r w:rsidR="00B002C6">
        <w:rPr>
          <w:rFonts w:ascii="Times New Roman" w:hAnsi="Times New Roman" w:cs="Times New Roman"/>
          <w:sz w:val="28"/>
          <w:szCs w:val="28"/>
        </w:rPr>
        <w:t xml:space="preserve">здание или сооружение, включая </w:t>
      </w:r>
      <w:r w:rsidR="008443DC" w:rsidRPr="008443DC">
        <w:rPr>
          <w:rFonts w:ascii="Times New Roman" w:hAnsi="Times New Roman" w:cs="Times New Roman"/>
          <w:sz w:val="28"/>
          <w:szCs w:val="28"/>
        </w:rPr>
        <w:t>прилегающую территорию, временно подготовленные л</w:t>
      </w:r>
      <w:r w:rsidR="00B002C6">
        <w:rPr>
          <w:rFonts w:ascii="Times New Roman" w:hAnsi="Times New Roman" w:cs="Times New Roman"/>
          <w:sz w:val="28"/>
          <w:szCs w:val="28"/>
        </w:rPr>
        <w:t xml:space="preserve">ибо специально предназначенные </w:t>
      </w:r>
      <w:r w:rsidR="008443DC" w:rsidRPr="008443DC">
        <w:rPr>
          <w:rFonts w:ascii="Times New Roman" w:hAnsi="Times New Roman" w:cs="Times New Roman"/>
          <w:sz w:val="28"/>
          <w:szCs w:val="28"/>
        </w:rPr>
        <w:t xml:space="preserve">для проведения массовых мероприятий, а также специально определенные на период их проведения площади, парки, скверы, </w:t>
      </w:r>
      <w:r w:rsidR="00B002C6">
        <w:rPr>
          <w:rFonts w:ascii="Times New Roman" w:hAnsi="Times New Roman" w:cs="Times New Roman"/>
          <w:sz w:val="28"/>
          <w:szCs w:val="28"/>
        </w:rPr>
        <w:t xml:space="preserve">улицы и другие территории (вне </w:t>
      </w:r>
      <w:r w:rsidR="008443DC" w:rsidRPr="008443DC">
        <w:rPr>
          <w:rFonts w:ascii="Times New Roman" w:hAnsi="Times New Roman" w:cs="Times New Roman"/>
          <w:sz w:val="28"/>
          <w:szCs w:val="28"/>
        </w:rPr>
        <w:t>специальных сооружений)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3364" w:rsidRPr="008443DC" w:rsidRDefault="00C7310A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13364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Pr="00C7310A">
        <w:rPr>
          <w:rFonts w:ascii="Times New Roman" w:hAnsi="Times New Roman" w:cs="Times New Roman"/>
          <w:sz w:val="28"/>
          <w:szCs w:val="28"/>
        </w:rPr>
        <w:t xml:space="preserve">культурно-массовых, зрелищных и спортивных мероприятий </w:t>
      </w:r>
      <w:r w:rsidR="00513364">
        <w:rPr>
          <w:rFonts w:ascii="Times New Roman" w:hAnsi="Times New Roman" w:cs="Times New Roman"/>
          <w:sz w:val="28"/>
          <w:szCs w:val="28"/>
        </w:rPr>
        <w:t>- исполнители и иные лица, задействованные в его проведении</w:t>
      </w:r>
      <w:r>
        <w:rPr>
          <w:rFonts w:ascii="Times New Roman" w:hAnsi="Times New Roman" w:cs="Times New Roman"/>
          <w:sz w:val="28"/>
          <w:szCs w:val="28"/>
        </w:rPr>
        <w:t xml:space="preserve">, а также зрители и посетители </w:t>
      </w:r>
      <w:r w:rsidRPr="00C7310A">
        <w:rPr>
          <w:rFonts w:ascii="Times New Roman" w:hAnsi="Times New Roman" w:cs="Times New Roman"/>
          <w:sz w:val="28"/>
          <w:szCs w:val="28"/>
        </w:rPr>
        <w:t>культурно-массовых, зрелищных и спортивных мероприятий.</w:t>
      </w:r>
    </w:p>
    <w:p w:rsidR="008443DC" w:rsidRDefault="008443DC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43DC">
        <w:rPr>
          <w:rFonts w:ascii="Times New Roman" w:hAnsi="Times New Roman" w:cs="Times New Roman"/>
          <w:sz w:val="28"/>
          <w:szCs w:val="28"/>
        </w:rPr>
        <w:t>Массовые мероприятия могут проводиться на о</w:t>
      </w:r>
      <w:r w:rsidR="00B002C6">
        <w:rPr>
          <w:rFonts w:ascii="Times New Roman" w:hAnsi="Times New Roman" w:cs="Times New Roman"/>
          <w:sz w:val="28"/>
          <w:szCs w:val="28"/>
        </w:rPr>
        <w:t xml:space="preserve">ткрытых площадках и в закрытых </w:t>
      </w:r>
      <w:r w:rsidRPr="008443DC">
        <w:rPr>
          <w:rFonts w:ascii="Times New Roman" w:hAnsi="Times New Roman" w:cs="Times New Roman"/>
          <w:sz w:val="28"/>
          <w:szCs w:val="28"/>
        </w:rPr>
        <w:t xml:space="preserve">помещениях </w:t>
      </w:r>
      <w:r w:rsidR="00B002C6">
        <w:rPr>
          <w:rFonts w:ascii="Times New Roman" w:hAnsi="Times New Roman" w:cs="Times New Roman"/>
          <w:sz w:val="28"/>
          <w:szCs w:val="28"/>
        </w:rPr>
        <w:t>округа</w:t>
      </w:r>
      <w:r w:rsidRPr="008443DC">
        <w:rPr>
          <w:rFonts w:ascii="Times New Roman" w:hAnsi="Times New Roman" w:cs="Times New Roman"/>
          <w:sz w:val="28"/>
          <w:szCs w:val="28"/>
        </w:rPr>
        <w:t xml:space="preserve"> при строгом соблюдении организаторами и участниками действу</w:t>
      </w:r>
      <w:r w:rsidR="00B002C6">
        <w:rPr>
          <w:rFonts w:ascii="Times New Roman" w:hAnsi="Times New Roman" w:cs="Times New Roman"/>
          <w:sz w:val="28"/>
          <w:szCs w:val="28"/>
        </w:rPr>
        <w:t xml:space="preserve">ющих </w:t>
      </w:r>
      <w:r w:rsidRPr="008443DC">
        <w:rPr>
          <w:rFonts w:ascii="Times New Roman" w:hAnsi="Times New Roman" w:cs="Times New Roman"/>
          <w:sz w:val="28"/>
          <w:szCs w:val="28"/>
        </w:rPr>
        <w:t>норм и правил эксплуатации зданий и сооружений</w:t>
      </w:r>
      <w:r w:rsidR="00B002C6">
        <w:rPr>
          <w:rFonts w:ascii="Times New Roman" w:hAnsi="Times New Roman" w:cs="Times New Roman"/>
          <w:sz w:val="28"/>
          <w:szCs w:val="28"/>
        </w:rPr>
        <w:t>, инженерных систем, театрально-</w:t>
      </w:r>
      <w:r w:rsidRPr="008443DC">
        <w:rPr>
          <w:rFonts w:ascii="Times New Roman" w:hAnsi="Times New Roman" w:cs="Times New Roman"/>
          <w:sz w:val="28"/>
          <w:szCs w:val="28"/>
        </w:rPr>
        <w:t>концертного, спортивно-технического и иного оборудовани</w:t>
      </w:r>
      <w:r w:rsidR="00B002C6">
        <w:rPr>
          <w:rFonts w:ascii="Times New Roman" w:hAnsi="Times New Roman" w:cs="Times New Roman"/>
          <w:sz w:val="28"/>
          <w:szCs w:val="28"/>
        </w:rPr>
        <w:t xml:space="preserve">я и инвентаря, правил пожарной </w:t>
      </w:r>
      <w:r w:rsidRPr="008443DC">
        <w:rPr>
          <w:rFonts w:ascii="Times New Roman" w:hAnsi="Times New Roman" w:cs="Times New Roman"/>
          <w:sz w:val="28"/>
          <w:szCs w:val="28"/>
        </w:rPr>
        <w:t>безопасности и общественного правопорядка. Матер</w:t>
      </w:r>
      <w:r w:rsidR="00B002C6">
        <w:rPr>
          <w:rFonts w:ascii="Times New Roman" w:hAnsi="Times New Roman" w:cs="Times New Roman"/>
          <w:sz w:val="28"/>
          <w:szCs w:val="28"/>
        </w:rPr>
        <w:t xml:space="preserve">иально-техническое обеспечение </w:t>
      </w:r>
      <w:r w:rsidRPr="008443DC">
        <w:rPr>
          <w:rFonts w:ascii="Times New Roman" w:hAnsi="Times New Roman" w:cs="Times New Roman"/>
          <w:sz w:val="28"/>
          <w:szCs w:val="28"/>
        </w:rPr>
        <w:t>массовых мероприятий осуществляется их органи</w:t>
      </w:r>
      <w:r w:rsidR="00B002C6">
        <w:rPr>
          <w:rFonts w:ascii="Times New Roman" w:hAnsi="Times New Roman" w:cs="Times New Roman"/>
          <w:sz w:val="28"/>
          <w:szCs w:val="28"/>
        </w:rPr>
        <w:t xml:space="preserve">заторами и участниками за счёт </w:t>
      </w:r>
      <w:r w:rsidRPr="008443DC">
        <w:rPr>
          <w:rFonts w:ascii="Times New Roman" w:hAnsi="Times New Roman" w:cs="Times New Roman"/>
          <w:sz w:val="28"/>
          <w:szCs w:val="28"/>
        </w:rPr>
        <w:t>собственных средств, а также за счёт средств, собранных</w:t>
      </w:r>
      <w:r w:rsidR="00B002C6">
        <w:rPr>
          <w:rFonts w:ascii="Times New Roman" w:hAnsi="Times New Roman" w:cs="Times New Roman"/>
          <w:sz w:val="28"/>
          <w:szCs w:val="28"/>
        </w:rPr>
        <w:t xml:space="preserve"> или переданных для проведения </w:t>
      </w:r>
      <w:r w:rsidRPr="008443DC">
        <w:rPr>
          <w:rFonts w:ascii="Times New Roman" w:hAnsi="Times New Roman" w:cs="Times New Roman"/>
          <w:sz w:val="28"/>
          <w:szCs w:val="28"/>
        </w:rPr>
        <w:t>этих мероприятий.</w:t>
      </w:r>
    </w:p>
    <w:p w:rsidR="008443DC" w:rsidRPr="008443DC" w:rsidRDefault="00513364" w:rsidP="002B585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027BC">
        <w:rPr>
          <w:rFonts w:ascii="Times New Roman" w:hAnsi="Times New Roman" w:cs="Times New Roman"/>
          <w:sz w:val="28"/>
          <w:szCs w:val="28"/>
        </w:rPr>
        <w:t>В случае согласования проведения мероприятия в зданиях, помещениях</w:t>
      </w:r>
      <w:r w:rsidR="00525DB9" w:rsidRPr="007027BC">
        <w:rPr>
          <w:rFonts w:ascii="Times New Roman" w:hAnsi="Times New Roman" w:cs="Times New Roman"/>
          <w:sz w:val="28"/>
          <w:szCs w:val="28"/>
        </w:rPr>
        <w:t xml:space="preserve"> учреждений культуры</w:t>
      </w:r>
      <w:r w:rsidRPr="007027BC">
        <w:rPr>
          <w:rFonts w:ascii="Times New Roman" w:hAnsi="Times New Roman" w:cs="Times New Roman"/>
          <w:sz w:val="28"/>
          <w:szCs w:val="28"/>
        </w:rPr>
        <w:t xml:space="preserve"> (части помещений), находящихся в муниципальной </w:t>
      </w:r>
      <w:r w:rsidRPr="007027BC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собственности, Администрация Калининского муниципального округа Тверской </w:t>
      </w:r>
      <w:r w:rsidR="00525DB9" w:rsidRPr="007027BC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7027BC">
        <w:rPr>
          <w:rFonts w:ascii="Times New Roman" w:hAnsi="Times New Roman" w:cs="Times New Roman"/>
          <w:sz w:val="28"/>
          <w:szCs w:val="28"/>
        </w:rPr>
        <w:t>в соответствии с Распоряжением Правительства Тверской области от 27.04.2023 № 465-рп направляет обращение о согласовании в Министерство культуры Тверской области. Минкультуры Тверской области рассматривает обращение в течение трех рабочих дней с даты поступления и в тот же срок направляет ходатайство о согласовании проведения мероприятия.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 xml:space="preserve">1.4. Не регулируются настоящим Положением организация и проведение массовых мероприятий, организаторами которых выступают: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 xml:space="preserve">а) органы государственной власти (в отношении массовых мероприятий, проведение которых осуществляется в связи с государственными праздниками, памятными днями, памятными датами и иными праздниками, имеющими общероссийский, </w:t>
      </w:r>
      <w:r w:rsidR="008E2C8E">
        <w:rPr>
          <w:rFonts w:ascii="Times New Roman" w:eastAsia="Arial" w:hAnsi="Times New Roman" w:cs="Times New Roman"/>
          <w:sz w:val="28"/>
          <w:szCs w:val="28"/>
        </w:rPr>
        <w:t>региональный</w:t>
      </w:r>
      <w:r w:rsidRPr="00D70FD9">
        <w:rPr>
          <w:rFonts w:ascii="Times New Roman" w:eastAsia="Arial" w:hAnsi="Times New Roman" w:cs="Times New Roman"/>
          <w:sz w:val="28"/>
          <w:szCs w:val="28"/>
        </w:rPr>
        <w:t xml:space="preserve"> или международный характер);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>б) отраслевые (функциональные) органы Администраци</w:t>
      </w:r>
      <w:r>
        <w:rPr>
          <w:rFonts w:ascii="Times New Roman" w:eastAsia="Arial" w:hAnsi="Times New Roman" w:cs="Times New Roman"/>
          <w:sz w:val="28"/>
          <w:szCs w:val="28"/>
        </w:rPr>
        <w:t>и</w:t>
      </w:r>
      <w:r w:rsidRPr="00D70FD9">
        <w:rPr>
          <w:rFonts w:ascii="Times New Roman" w:eastAsia="Arial" w:hAnsi="Times New Roman" w:cs="Times New Roman"/>
          <w:sz w:val="28"/>
          <w:szCs w:val="28"/>
        </w:rPr>
        <w:t xml:space="preserve"> Калининского муниципального округа Тверской области в отношении массовых мероприятий, проведение которых осуществляется в соответствии с утвержденными в установленном порядке планами мероприятий.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 xml:space="preserve">в) государственные, муниципальные учреждения (в отношении массовых мероприятий, проведение которых осуществляется в соответствии с уставной деятельностью этих организаций и на закрепленных территориях или в зданиях (помещениях) этих организаций).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 xml:space="preserve">1.5. Настоящий порядок не распространяется на: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>а) порядок организации и проведения публичных мероприятий в р</w:t>
      </w:r>
      <w:r w:rsidR="00525DB9">
        <w:rPr>
          <w:rFonts w:ascii="Times New Roman" w:eastAsia="Arial" w:hAnsi="Times New Roman" w:cs="Times New Roman"/>
          <w:sz w:val="28"/>
          <w:szCs w:val="28"/>
        </w:rPr>
        <w:t>амках Федерального закона от 19.06.</w:t>
      </w:r>
      <w:r w:rsidRPr="00D70FD9">
        <w:rPr>
          <w:rFonts w:ascii="Times New Roman" w:eastAsia="Arial" w:hAnsi="Times New Roman" w:cs="Times New Roman"/>
          <w:sz w:val="28"/>
          <w:szCs w:val="28"/>
        </w:rPr>
        <w:t>2004 №</w:t>
      </w:r>
      <w:r w:rsidR="00525DB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D70FD9">
        <w:rPr>
          <w:rFonts w:ascii="Times New Roman" w:eastAsia="Arial" w:hAnsi="Times New Roman" w:cs="Times New Roman"/>
          <w:sz w:val="28"/>
          <w:szCs w:val="28"/>
        </w:rPr>
        <w:t xml:space="preserve">54-ФЗ «О собраниях, митингах, демонстрациях, шествиях и пикетированиях» (с изменениями и дополнениями);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>б) порядок проведения религиозных обрядов и церемоний, урегулиров</w:t>
      </w:r>
      <w:r w:rsidR="00525DB9">
        <w:rPr>
          <w:rFonts w:ascii="Times New Roman" w:eastAsia="Arial" w:hAnsi="Times New Roman" w:cs="Times New Roman"/>
          <w:sz w:val="28"/>
          <w:szCs w:val="28"/>
        </w:rPr>
        <w:t>анных Федеральным законом от 26.09.</w:t>
      </w:r>
      <w:r w:rsidRPr="00D70FD9">
        <w:rPr>
          <w:rFonts w:ascii="Times New Roman" w:eastAsia="Arial" w:hAnsi="Times New Roman" w:cs="Times New Roman"/>
          <w:sz w:val="28"/>
          <w:szCs w:val="28"/>
        </w:rPr>
        <w:t>1997 №</w:t>
      </w:r>
      <w:r w:rsidR="00525DB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D70FD9">
        <w:rPr>
          <w:rFonts w:ascii="Times New Roman" w:eastAsia="Arial" w:hAnsi="Times New Roman" w:cs="Times New Roman"/>
          <w:sz w:val="28"/>
          <w:szCs w:val="28"/>
        </w:rPr>
        <w:t>125-ФЗ</w:t>
      </w:r>
      <w:r w:rsidR="00525DB9">
        <w:rPr>
          <w:rFonts w:ascii="Times New Roman" w:eastAsia="Arial" w:hAnsi="Times New Roman" w:cs="Times New Roman"/>
          <w:sz w:val="28"/>
          <w:szCs w:val="28"/>
        </w:rPr>
        <w:t xml:space="preserve">  </w:t>
      </w:r>
      <w:r w:rsidRPr="00D70FD9">
        <w:rPr>
          <w:rFonts w:ascii="Times New Roman" w:eastAsia="Arial" w:hAnsi="Times New Roman" w:cs="Times New Roman"/>
          <w:sz w:val="28"/>
          <w:szCs w:val="28"/>
        </w:rPr>
        <w:t xml:space="preserve">«О свободе совести и о религиозных объединениях»; </w:t>
      </w:r>
    </w:p>
    <w:p w:rsidR="003979C6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>в) иные массовые мероприятия, порядок проведения которых регулируется Федеральным законодательством (частные мероприятия: свадьбы, юбилеи и т.п.).</w:t>
      </w:r>
    </w:p>
    <w:p w:rsid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</w:p>
    <w:p w:rsidR="008534E2" w:rsidRDefault="008534E2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Раздел </w:t>
      </w:r>
      <w:r w:rsidRPr="00C004C1">
        <w:rPr>
          <w:rFonts w:ascii="Times New Roman" w:eastAsia="Arial" w:hAnsi="Times New Roman" w:cs="Times New Roman"/>
          <w:b/>
          <w:sz w:val="28"/>
          <w:szCs w:val="28"/>
          <w:lang w:val="en-US"/>
        </w:rPr>
        <w:t>II</w:t>
      </w:r>
    </w:p>
    <w:p w:rsidR="00672C56" w:rsidRDefault="00672C56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72C56" w:rsidRDefault="00672C56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Требование к местам проведения массовых мероприятий</w:t>
      </w:r>
    </w:p>
    <w:p w:rsidR="00672C56" w:rsidRDefault="00672C56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72C56" w:rsidRDefault="00672C56" w:rsidP="00672C56">
      <w:pPr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</w:r>
      <w:r w:rsidRPr="00672C56">
        <w:rPr>
          <w:rFonts w:ascii="Times New Roman" w:eastAsia="Arial" w:hAnsi="Times New Roman" w:cs="Times New Roman"/>
          <w:sz w:val="28"/>
          <w:szCs w:val="28"/>
        </w:rPr>
        <w:t xml:space="preserve">2.1. </w:t>
      </w:r>
      <w:r>
        <w:rPr>
          <w:rFonts w:ascii="Times New Roman" w:eastAsia="Arial" w:hAnsi="Times New Roman" w:cs="Times New Roman"/>
          <w:sz w:val="28"/>
          <w:szCs w:val="28"/>
        </w:rPr>
        <w:t>Массовое мероприятие может проводиться в любых пригодных для целей данного мероприятия местах, если его проведение не создает угрозы обрушения зданий и сооружений или иной угрозы безопасности граждан.</w:t>
      </w:r>
    </w:p>
    <w:p w:rsidR="00672C56" w:rsidRDefault="00672C56" w:rsidP="00672C56">
      <w:pPr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  <w:t>2.2. К местам, в которых проведение массового мероприятия запрещается, относятся:</w:t>
      </w:r>
    </w:p>
    <w:p w:rsidR="00672C56" w:rsidRDefault="007E4DAD" w:rsidP="007E4DAD">
      <w:pPr>
        <w:tabs>
          <w:tab w:val="left" w:pos="709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ab/>
        <w:t>1) </w:t>
      </w:r>
      <w:r w:rsidR="00B81DD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72C56">
        <w:rPr>
          <w:rFonts w:ascii="Times New Roman" w:eastAsia="Arial" w:hAnsi="Times New Roman" w:cs="Times New Roman"/>
          <w:sz w:val="28"/>
          <w:szCs w:val="28"/>
        </w:rPr>
        <w:t>территории, непосредственно прилегающие к опасным производственным объектам и иным объектам, эксплуатация которых требует соблюдения специальных правил техники безопасности;</w:t>
      </w:r>
    </w:p>
    <w:p w:rsidR="00672C56" w:rsidRDefault="00672C56" w:rsidP="007E4DAD">
      <w:pPr>
        <w:tabs>
          <w:tab w:val="left" w:pos="709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  <w:t>2)</w:t>
      </w:r>
      <w:r w:rsidR="007E4DAD">
        <w:rPr>
          <w:rFonts w:ascii="Times New Roman" w:eastAsia="Arial" w:hAnsi="Times New Roman" w:cs="Times New Roman"/>
          <w:sz w:val="28"/>
          <w:szCs w:val="28"/>
        </w:rPr>
        <w:t> </w:t>
      </w:r>
      <w:r w:rsidR="00B81DD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E4DAD">
        <w:rPr>
          <w:rFonts w:ascii="Times New Roman" w:eastAsia="Arial" w:hAnsi="Times New Roman" w:cs="Times New Roman"/>
          <w:sz w:val="28"/>
          <w:szCs w:val="28"/>
        </w:rPr>
        <w:t>путепроводы, железнодорожные магистрали и полосы отвода железных дорог, нефте-, газо- и продуктопроводов, высоковольтных линий электропередачи, а также их охранные зоны;</w:t>
      </w:r>
    </w:p>
    <w:p w:rsidR="007E4DAD" w:rsidRDefault="007E4DAD" w:rsidP="007E4DAD">
      <w:pPr>
        <w:tabs>
          <w:tab w:val="left" w:pos="709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  <w:t>3) </w:t>
      </w:r>
      <w:r w:rsidR="00B81DDC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 xml:space="preserve">территории, непосредственно прилегающие к зданиям, занимаемым судами, экстренными оперативными службами, к территориям и зданиям учреждений, исполняющих наказание в виде лишения свободы;  </w:t>
      </w:r>
    </w:p>
    <w:p w:rsidR="00B81DDC" w:rsidRDefault="007E4DAD" w:rsidP="007E4DAD">
      <w:pPr>
        <w:tabs>
          <w:tab w:val="left" w:pos="709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</w:r>
      <w:r w:rsidR="00B81DDC">
        <w:rPr>
          <w:rFonts w:ascii="Times New Roman" w:eastAsia="Arial" w:hAnsi="Times New Roman" w:cs="Times New Roman"/>
          <w:sz w:val="28"/>
          <w:szCs w:val="28"/>
        </w:rPr>
        <w:t xml:space="preserve">2.3. Места проведения массовых мероприятий должны соответствовать требованиям правил обеспечения безопасности зрелищных мероприятий, санитарных норм  и правил, требованиям антитеррористической защищенности объектов и (или) территорий, условиям обеспечения пожарной безопасности в соответствии с законодательством Российской Федерации.  </w:t>
      </w:r>
    </w:p>
    <w:p w:rsidR="00672C56" w:rsidRPr="00F26682" w:rsidRDefault="00B81DDC" w:rsidP="00F26682">
      <w:pPr>
        <w:tabs>
          <w:tab w:val="left" w:pos="709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ab/>
        <w:t xml:space="preserve">2.4. Объект или территория, не соответствующие  требованиям правил обеспечения безопасности </w:t>
      </w:r>
      <w:r w:rsidR="000F5C8C">
        <w:rPr>
          <w:rFonts w:ascii="Times New Roman" w:eastAsia="Arial" w:hAnsi="Times New Roman" w:cs="Times New Roman"/>
          <w:sz w:val="28"/>
          <w:szCs w:val="28"/>
        </w:rPr>
        <w:t>массовых</w:t>
      </w:r>
      <w:r>
        <w:rPr>
          <w:rFonts w:ascii="Times New Roman" w:eastAsia="Arial" w:hAnsi="Times New Roman" w:cs="Times New Roman"/>
          <w:sz w:val="28"/>
          <w:szCs w:val="28"/>
        </w:rPr>
        <w:t xml:space="preserve"> мероприятий, санитарных норм  и правил, требованиям антитеррористической защищенности объектов и (или) территорий, условиям обеспечения пожарной безопасности</w:t>
      </w:r>
      <w:r w:rsidR="000F5C8C">
        <w:rPr>
          <w:rFonts w:ascii="Times New Roman" w:eastAsia="Arial" w:hAnsi="Times New Roman" w:cs="Times New Roman"/>
          <w:sz w:val="28"/>
          <w:szCs w:val="28"/>
        </w:rPr>
        <w:t xml:space="preserve">, на которых проводится массовое мероприятие, не могут использоваться для проведения массовых мероприятий. </w:t>
      </w:r>
      <w:r w:rsidR="007E4DAD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F26682" w:rsidRDefault="00F26682" w:rsidP="00F2668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Раздел </w:t>
      </w:r>
      <w:r w:rsidRPr="00C004C1">
        <w:rPr>
          <w:rFonts w:ascii="Times New Roman" w:eastAsia="Arial" w:hAnsi="Times New Roman" w:cs="Times New Roman"/>
          <w:b/>
          <w:sz w:val="28"/>
          <w:szCs w:val="28"/>
          <w:lang w:val="en-US"/>
        </w:rPr>
        <w:t>III</w:t>
      </w:r>
    </w:p>
    <w:p w:rsidR="008534E2" w:rsidRPr="00B231E9" w:rsidRDefault="008534E2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8534E2" w:rsidRDefault="008534E2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Порядок организации и проведения массового мероприятия</w:t>
      </w:r>
    </w:p>
    <w:p w:rsidR="00C267B0" w:rsidRDefault="00C267B0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B0">
        <w:rPr>
          <w:rFonts w:ascii="Times New Roman" w:hAnsi="Times New Roman" w:cs="Times New Roman"/>
          <w:sz w:val="28"/>
          <w:szCs w:val="28"/>
        </w:rPr>
        <w:t xml:space="preserve">.1. 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Массовое мероприятие, проведение которых осуществляется в связи с государственными праздниками, памятными днями, памятными датами и иными праздниками, имеющими общероссийский, </w:t>
      </w:r>
      <w:r w:rsidR="008E2C8E">
        <w:rPr>
          <w:rFonts w:ascii="Times New Roman" w:hAnsi="Times New Roman" w:cs="Times New Roman"/>
          <w:sz w:val="28"/>
          <w:szCs w:val="28"/>
        </w:rPr>
        <w:t>региональный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или международный характер </w:t>
      </w:r>
      <w:r w:rsidR="00405E55">
        <w:rPr>
          <w:rFonts w:ascii="Times New Roman" w:hAnsi="Times New Roman" w:cs="Times New Roman"/>
          <w:sz w:val="28"/>
          <w:szCs w:val="28"/>
        </w:rPr>
        <w:t>в</w:t>
      </w:r>
      <w:r w:rsidR="00405E55" w:rsidRPr="00405E55">
        <w:rPr>
          <w:rFonts w:ascii="Times New Roman" w:hAnsi="Times New Roman" w:cs="Times New Roman"/>
          <w:sz w:val="28"/>
          <w:szCs w:val="28"/>
        </w:rPr>
        <w:t xml:space="preserve"> соответствии со статьей 54.1. закона Тверской области от 14.07.2003 № 46-ЗО «Об административных правонарушениях»</w:t>
      </w:r>
      <w:r w:rsidR="00405E55">
        <w:rPr>
          <w:rFonts w:ascii="Times New Roman" w:hAnsi="Times New Roman" w:cs="Times New Roman"/>
          <w:sz w:val="28"/>
          <w:szCs w:val="28"/>
        </w:rPr>
        <w:t xml:space="preserve"> </w:t>
      </w:r>
      <w:r w:rsidR="00C267B0" w:rsidRPr="00C267B0">
        <w:rPr>
          <w:rFonts w:ascii="Times New Roman" w:hAnsi="Times New Roman" w:cs="Times New Roman"/>
          <w:sz w:val="28"/>
          <w:szCs w:val="28"/>
        </w:rPr>
        <w:t>не может начинаться ранее 08.00 часов</w:t>
      </w:r>
      <w:r w:rsidR="00405E55">
        <w:rPr>
          <w:rFonts w:ascii="Times New Roman" w:hAnsi="Times New Roman" w:cs="Times New Roman"/>
          <w:sz w:val="28"/>
          <w:szCs w:val="28"/>
        </w:rPr>
        <w:t xml:space="preserve"> в будни и 10.00 часов в выходные дни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и должно заканчиваться не позднее 23.00 часов, за исключением случаев, оговорённых в специальных постановлениях </w:t>
      </w:r>
      <w:r w:rsidR="00405E55">
        <w:rPr>
          <w:rFonts w:ascii="Times New Roman" w:hAnsi="Times New Roman" w:cs="Times New Roman"/>
          <w:sz w:val="28"/>
          <w:szCs w:val="28"/>
        </w:rPr>
        <w:t>А</w:t>
      </w:r>
      <w:r w:rsidR="00C267B0" w:rsidRPr="00C267B0">
        <w:rPr>
          <w:rFonts w:ascii="Times New Roman" w:hAnsi="Times New Roman" w:cs="Times New Roman"/>
          <w:sz w:val="28"/>
          <w:szCs w:val="28"/>
        </w:rPr>
        <w:t>дминистрации</w:t>
      </w:r>
      <w:r w:rsidR="00405E55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.2. Массовое мероприятие проводится в сроки, во время, в месте (местах) и в соответствии с целями, согласованными с </w:t>
      </w:r>
      <w:r w:rsidR="00405E55">
        <w:rPr>
          <w:rFonts w:ascii="Times New Roman" w:hAnsi="Times New Roman" w:cs="Times New Roman"/>
          <w:sz w:val="28"/>
          <w:szCs w:val="28"/>
        </w:rPr>
        <w:t>А</w:t>
      </w:r>
      <w:r w:rsidR="00405E55" w:rsidRPr="00C267B0">
        <w:rPr>
          <w:rFonts w:ascii="Times New Roman" w:hAnsi="Times New Roman" w:cs="Times New Roman"/>
          <w:sz w:val="28"/>
          <w:szCs w:val="28"/>
        </w:rPr>
        <w:t>дминистрации</w:t>
      </w:r>
      <w:r w:rsidR="00405E55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.3. Допускается проведение совместного массового мероприятия, инициированного общественными объединениями, гражданами и отраслевыми (функциональными) органами </w:t>
      </w:r>
      <w:r w:rsidR="00405E55">
        <w:rPr>
          <w:rFonts w:ascii="Times New Roman" w:hAnsi="Times New Roman" w:cs="Times New Roman"/>
          <w:sz w:val="28"/>
          <w:szCs w:val="28"/>
        </w:rPr>
        <w:t>А</w:t>
      </w:r>
      <w:r w:rsidR="00405E55" w:rsidRPr="00C267B0">
        <w:rPr>
          <w:rFonts w:ascii="Times New Roman" w:hAnsi="Times New Roman" w:cs="Times New Roman"/>
          <w:sz w:val="28"/>
          <w:szCs w:val="28"/>
        </w:rPr>
        <w:t>дминистрации</w:t>
      </w:r>
      <w:r w:rsidR="00405E55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объединенного общей тематикой и единым планом сценария.</w:t>
      </w:r>
    </w:p>
    <w:p w:rsidR="00672C56" w:rsidRDefault="00C267B0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67B0">
        <w:rPr>
          <w:rFonts w:ascii="Times New Roman" w:hAnsi="Times New Roman" w:cs="Times New Roman"/>
          <w:sz w:val="28"/>
          <w:szCs w:val="28"/>
        </w:rPr>
        <w:t xml:space="preserve"> </w:t>
      </w:r>
      <w:r w:rsidR="00F26682">
        <w:rPr>
          <w:rFonts w:ascii="Times New Roman" w:hAnsi="Times New Roman" w:cs="Times New Roman"/>
          <w:sz w:val="28"/>
          <w:szCs w:val="28"/>
        </w:rPr>
        <w:t>3</w:t>
      </w:r>
      <w:r w:rsidRPr="00C267B0">
        <w:rPr>
          <w:rFonts w:ascii="Times New Roman" w:hAnsi="Times New Roman" w:cs="Times New Roman"/>
          <w:sz w:val="28"/>
          <w:szCs w:val="28"/>
        </w:rPr>
        <w:t xml:space="preserve">.4. При проведении массового мероприятия его участники не должны совершать действия (или бездействия) создающие помехи </w:t>
      </w:r>
      <w:r w:rsidRPr="00C267B0">
        <w:rPr>
          <w:rFonts w:ascii="Times New Roman" w:hAnsi="Times New Roman" w:cs="Times New Roman"/>
          <w:sz w:val="28"/>
          <w:szCs w:val="28"/>
        </w:rPr>
        <w:lastRenderedPageBreak/>
        <w:t xml:space="preserve">функционированию объектов жизнеобеспечения, транспортной или социальной инфраструктуры, связи, движению пешеходов и (или) транспортных средств либо доступу граждан к жилым помещениям или объектам транспортной или социальной инфраструктуры либо превышение норм предельной заполняемости территории (помещения). </w:t>
      </w: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.5. При подготовке и во время проведения массового мероприятия организатор: </w:t>
      </w:r>
    </w:p>
    <w:p w:rsidR="00672C56" w:rsidRDefault="00C267B0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67B0">
        <w:rPr>
          <w:rFonts w:ascii="Times New Roman" w:hAnsi="Times New Roman" w:cs="Times New Roman"/>
          <w:sz w:val="28"/>
          <w:szCs w:val="28"/>
        </w:rPr>
        <w:t xml:space="preserve">1) совместно с администрацией объекта проведения массового мероприятия осуществляет работу по техническому, материальному обустройству массового мероприятия (установка сцен, их оформление, оборудование звукоусиливающей аппаратурой, энергосбережение и т. п.) и обеспечивает при этом соблюдение правил техники безопасности и требований противопожарной безопасности; </w:t>
      </w: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) с учетом особенности места и времени проведения массового мероприятия, при необходимости, устанавливает дополнительные меры безопасности; </w:t>
      </w: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) в случае возникновения в ходе подготовки или проведения массового мероприятия предпосылок к совершению террористических актов, экстремистских проявлений, беспорядков и иных опасных противоправных действий незамедлительно сообщает об этом </w:t>
      </w:r>
      <w:r w:rsidR="002E07FD">
        <w:rPr>
          <w:rFonts w:ascii="Times New Roman" w:hAnsi="Times New Roman" w:cs="Times New Roman"/>
          <w:sz w:val="28"/>
          <w:szCs w:val="28"/>
        </w:rPr>
        <w:t>в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правоохранительны</w:t>
      </w:r>
      <w:r w:rsidR="002E07FD">
        <w:rPr>
          <w:rFonts w:ascii="Times New Roman" w:hAnsi="Times New Roman" w:cs="Times New Roman"/>
          <w:sz w:val="28"/>
          <w:szCs w:val="28"/>
        </w:rPr>
        <w:t>е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E07FD">
        <w:rPr>
          <w:rFonts w:ascii="Times New Roman" w:hAnsi="Times New Roman" w:cs="Times New Roman"/>
          <w:sz w:val="28"/>
          <w:szCs w:val="28"/>
        </w:rPr>
        <w:t xml:space="preserve">ы </w:t>
      </w:r>
      <w:r w:rsidR="0052588B">
        <w:rPr>
          <w:rFonts w:ascii="Times New Roman" w:hAnsi="Times New Roman" w:cs="Times New Roman"/>
          <w:sz w:val="28"/>
          <w:szCs w:val="28"/>
        </w:rPr>
        <w:t>и други</w:t>
      </w:r>
      <w:r w:rsidR="002E07FD">
        <w:rPr>
          <w:rFonts w:ascii="Times New Roman" w:hAnsi="Times New Roman" w:cs="Times New Roman"/>
          <w:sz w:val="28"/>
          <w:szCs w:val="28"/>
        </w:rPr>
        <w:t>е</w:t>
      </w:r>
      <w:r w:rsidR="0052588B">
        <w:rPr>
          <w:rFonts w:ascii="Times New Roman" w:hAnsi="Times New Roman" w:cs="Times New Roman"/>
          <w:sz w:val="28"/>
          <w:szCs w:val="28"/>
        </w:rPr>
        <w:t xml:space="preserve"> заинтересованны</w:t>
      </w:r>
      <w:r w:rsidR="002E07FD">
        <w:rPr>
          <w:rFonts w:ascii="Times New Roman" w:hAnsi="Times New Roman" w:cs="Times New Roman"/>
          <w:sz w:val="28"/>
          <w:szCs w:val="28"/>
        </w:rPr>
        <w:t>е</w:t>
      </w:r>
      <w:r w:rsidR="0052588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E07FD">
        <w:rPr>
          <w:rFonts w:ascii="Times New Roman" w:hAnsi="Times New Roman" w:cs="Times New Roman"/>
          <w:sz w:val="28"/>
          <w:szCs w:val="28"/>
        </w:rPr>
        <w:t>ы</w:t>
      </w:r>
      <w:r w:rsidR="0052588B">
        <w:rPr>
          <w:rFonts w:ascii="Times New Roman" w:hAnsi="Times New Roman" w:cs="Times New Roman"/>
          <w:sz w:val="28"/>
          <w:szCs w:val="28"/>
        </w:rPr>
        <w:t xml:space="preserve"> и учреждени</w:t>
      </w:r>
      <w:r w:rsidR="002E07FD">
        <w:rPr>
          <w:rFonts w:ascii="Times New Roman" w:hAnsi="Times New Roman" w:cs="Times New Roman"/>
          <w:sz w:val="28"/>
          <w:szCs w:val="28"/>
        </w:rPr>
        <w:t>я</w:t>
      </w:r>
      <w:r w:rsidR="0052588B">
        <w:rPr>
          <w:rFonts w:ascii="Times New Roman" w:hAnsi="Times New Roman" w:cs="Times New Roman"/>
          <w:sz w:val="28"/>
          <w:szCs w:val="28"/>
        </w:rPr>
        <w:t xml:space="preserve"> в целях реализации возложенных на них законодательством Российской Федерации полномочий,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ответственным за обеспечение безопасности граждан на массовом мероприятии, уполномоченному представителю </w:t>
      </w:r>
      <w:r w:rsidR="00405E55">
        <w:rPr>
          <w:rFonts w:ascii="Times New Roman" w:hAnsi="Times New Roman" w:cs="Times New Roman"/>
          <w:sz w:val="28"/>
          <w:szCs w:val="28"/>
        </w:rPr>
        <w:t>А</w:t>
      </w:r>
      <w:r w:rsidR="00405E55" w:rsidRPr="00C267B0">
        <w:rPr>
          <w:rFonts w:ascii="Times New Roman" w:hAnsi="Times New Roman" w:cs="Times New Roman"/>
          <w:sz w:val="28"/>
          <w:szCs w:val="28"/>
        </w:rPr>
        <w:t>дминистрации</w:t>
      </w:r>
      <w:r w:rsidR="00405E55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, оказывает им необходимую помощь и неукоснительно выполняет их указания; </w:t>
      </w:r>
    </w:p>
    <w:p w:rsidR="00C267B0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67B0" w:rsidRPr="00C267B0">
        <w:rPr>
          <w:rFonts w:ascii="Times New Roman" w:hAnsi="Times New Roman" w:cs="Times New Roman"/>
          <w:sz w:val="28"/>
          <w:szCs w:val="28"/>
        </w:rPr>
        <w:t>) несет ответственность за установку и демонтаж рекламы (демонтаж осуществляется не позднее суток после проведения массового мероприятия).</w:t>
      </w:r>
    </w:p>
    <w:p w:rsidR="0052588B" w:rsidRDefault="0003449E" w:rsidP="002E07F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осуществляет </w:t>
      </w:r>
      <w:r w:rsidRPr="0003449E">
        <w:rPr>
          <w:rFonts w:ascii="Times New Roman" w:hAnsi="Times New Roman" w:cs="Times New Roman"/>
          <w:sz w:val="28"/>
          <w:szCs w:val="28"/>
        </w:rPr>
        <w:t xml:space="preserve">информирование </w:t>
      </w:r>
      <w:r w:rsidR="002E07FD">
        <w:rPr>
          <w:rFonts w:ascii="Times New Roman" w:hAnsi="Times New Roman" w:cs="Times New Roman"/>
          <w:sz w:val="28"/>
          <w:szCs w:val="28"/>
        </w:rPr>
        <w:t>правоохранительны</w:t>
      </w:r>
      <w:r w:rsidR="00852727">
        <w:rPr>
          <w:rFonts w:ascii="Times New Roman" w:hAnsi="Times New Roman" w:cs="Times New Roman"/>
          <w:sz w:val="28"/>
          <w:szCs w:val="28"/>
        </w:rPr>
        <w:t>х</w:t>
      </w:r>
      <w:r w:rsidR="002E07F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52727">
        <w:rPr>
          <w:rFonts w:ascii="Times New Roman" w:hAnsi="Times New Roman" w:cs="Times New Roman"/>
          <w:sz w:val="28"/>
          <w:szCs w:val="28"/>
        </w:rPr>
        <w:t>ов</w:t>
      </w:r>
      <w:r w:rsidRPr="0003449E">
        <w:rPr>
          <w:rFonts w:ascii="Times New Roman" w:hAnsi="Times New Roman" w:cs="Times New Roman"/>
          <w:sz w:val="28"/>
          <w:szCs w:val="28"/>
        </w:rPr>
        <w:t xml:space="preserve"> </w:t>
      </w:r>
      <w:r w:rsidR="00BC1FB2">
        <w:rPr>
          <w:rFonts w:ascii="Times New Roman" w:hAnsi="Times New Roman" w:cs="Times New Roman"/>
          <w:sz w:val="28"/>
          <w:szCs w:val="28"/>
        </w:rPr>
        <w:t>(</w:t>
      </w:r>
      <w:r w:rsidR="002E07FD" w:rsidRPr="002E07FD">
        <w:rPr>
          <w:rFonts w:ascii="Times New Roman" w:hAnsi="Times New Roman" w:cs="Times New Roman"/>
          <w:sz w:val="28"/>
          <w:szCs w:val="28"/>
        </w:rPr>
        <w:t xml:space="preserve">Отдел министерства внутренних дел </w:t>
      </w:r>
      <w:r w:rsidR="002E07FD">
        <w:rPr>
          <w:rFonts w:ascii="Times New Roman" w:hAnsi="Times New Roman" w:cs="Times New Roman"/>
          <w:sz w:val="28"/>
          <w:szCs w:val="28"/>
        </w:rPr>
        <w:t>Р</w:t>
      </w:r>
      <w:r w:rsidR="002E07FD" w:rsidRPr="002E07F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E07FD">
        <w:rPr>
          <w:rFonts w:ascii="Times New Roman" w:hAnsi="Times New Roman" w:cs="Times New Roman"/>
          <w:sz w:val="28"/>
          <w:szCs w:val="28"/>
        </w:rPr>
        <w:t>Ф</w:t>
      </w:r>
      <w:r w:rsidR="002E07FD" w:rsidRPr="002E07FD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="002E07FD">
        <w:rPr>
          <w:rFonts w:ascii="Times New Roman" w:hAnsi="Times New Roman" w:cs="Times New Roman"/>
          <w:sz w:val="28"/>
          <w:szCs w:val="28"/>
        </w:rPr>
        <w:t>«</w:t>
      </w:r>
      <w:r w:rsidR="002E07FD" w:rsidRPr="002E07FD">
        <w:rPr>
          <w:rFonts w:ascii="Times New Roman" w:hAnsi="Times New Roman" w:cs="Times New Roman"/>
          <w:sz w:val="28"/>
          <w:szCs w:val="28"/>
        </w:rPr>
        <w:t>Калининский</w:t>
      </w:r>
      <w:r w:rsidR="002E07FD">
        <w:rPr>
          <w:rFonts w:ascii="Times New Roman" w:hAnsi="Times New Roman" w:cs="Times New Roman"/>
          <w:sz w:val="28"/>
          <w:szCs w:val="28"/>
        </w:rPr>
        <w:t>»,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Тверской области</w:t>
      </w:r>
      <w:r w:rsidR="00BC1FB2">
        <w:rPr>
          <w:rFonts w:ascii="Times New Roman" w:hAnsi="Times New Roman" w:cs="Times New Roman"/>
          <w:sz w:val="28"/>
          <w:szCs w:val="28"/>
        </w:rPr>
        <w:t xml:space="preserve">, </w:t>
      </w:r>
      <w:r w:rsidR="00BC1FB2" w:rsidRPr="00E14285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Управлени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е</w:t>
      </w:r>
      <w:r w:rsidR="00BC1FB2" w:rsidRPr="00E14285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Федеральной службы войск национальной гвардии Российской Федерации по Тверской области</w:t>
      </w:r>
      <w:r w:rsidR="002E07FD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)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, </w:t>
      </w:r>
      <w:r w:rsidR="002E07FD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а также</w:t>
      </w:r>
      <w:r w:rsidR="00852727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 </w:t>
      </w:r>
      <w:r w:rsidR="00852727" w:rsidRPr="00852727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Государственное бюджетное учреждение здравоохранения Тверской области «Калининская Центральная районная клиническая больница»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, </w:t>
      </w:r>
      <w:r w:rsidR="00852727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Отдел надзорной деятельности</w:t>
      </w:r>
      <w:r w:rsidR="00BA0EC6" w:rsidRPr="00BA0EC6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852727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и профилактической работы по Калининскому району</w:t>
      </w:r>
      <w:r w:rsidR="00BA0EC6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,</w:t>
      </w:r>
      <w:r w:rsidR="00BA0EC6" w:rsidRPr="00BA0EC6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в отдельных случаях </w:t>
      </w:r>
      <w:r w:rsidR="00BC1FB2" w:rsidRP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Государственн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ую</w:t>
      </w:r>
      <w:r w:rsidR="00BC1FB2" w:rsidRP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инспекци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ю</w:t>
      </w:r>
      <w:r w:rsidR="00BC1FB2" w:rsidRP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по маломерным судам Главного управления </w:t>
      </w:r>
      <w:r w:rsidR="002E07FD">
        <w:rPr>
          <w:rFonts w:ascii="Times New Roman" w:hAnsi="Times New Roman" w:cs="Times New Roman"/>
          <w:sz w:val="28"/>
          <w:szCs w:val="28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по Тверской области</w:t>
      </w:r>
      <w:r w:rsidR="00BC1FB2">
        <w:rPr>
          <w:rFonts w:ascii="Times New Roman" w:hAnsi="Times New Roman" w:cs="Times New Roman"/>
          <w:sz w:val="28"/>
          <w:szCs w:val="28"/>
        </w:rPr>
        <w:t xml:space="preserve"> </w:t>
      </w:r>
      <w:r w:rsidRPr="0003449E">
        <w:rPr>
          <w:rFonts w:ascii="Times New Roman" w:hAnsi="Times New Roman" w:cs="Times New Roman"/>
          <w:sz w:val="28"/>
          <w:szCs w:val="28"/>
        </w:rPr>
        <w:t xml:space="preserve">и других заинтересованных органов и учреждений в целях реализации возложенных на них законодательством Российской Федерации полномочий, относящихся к охране общественного порядка и обеспечению общественной безопасности, о тематике зрелищных мероприятий, месте, дате и времени их проведения, </w:t>
      </w:r>
      <w:r w:rsidRPr="0003449E">
        <w:rPr>
          <w:rFonts w:ascii="Times New Roman" w:hAnsi="Times New Roman" w:cs="Times New Roman"/>
          <w:sz w:val="28"/>
          <w:szCs w:val="28"/>
        </w:rPr>
        <w:lastRenderedPageBreak/>
        <w:t>планируемом количестве их посетителей, планируемых мерах по организации обеспечения общественного порядка и общественной безопасности в случаях и порядке, которые определяются утвержденными Правительством Российской Федерации правилами обеспечения общественного порядка и общественной безопасности при проведении зрелищных мероприятий (далее - правила обеспечения безопасности зрелищных мероприятий), в срок не позднее чем за десять дней до дня их проведения либо незамедлительно в случае получения в более короткий срок информации о проведении зрелищного мероприятия, или об изменении его тематики, места, даты и времени его проведения, или о его отмене.</w:t>
      </w:r>
    </w:p>
    <w:p w:rsidR="0054379E" w:rsidRDefault="0054379E" w:rsidP="006B2969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B2969" w:rsidRDefault="006B2969" w:rsidP="006B2969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Раздел </w:t>
      </w:r>
      <w:r w:rsidRPr="00C004C1">
        <w:rPr>
          <w:rFonts w:ascii="Times New Roman" w:eastAsia="Arial" w:hAnsi="Times New Roman" w:cs="Times New Roman"/>
          <w:b/>
          <w:sz w:val="28"/>
          <w:szCs w:val="28"/>
          <w:lang w:val="en-US"/>
        </w:rPr>
        <w:t>I</w:t>
      </w:r>
      <w:r w:rsidRPr="00D535A5">
        <w:rPr>
          <w:rFonts w:ascii="Times New Roman" w:eastAsia="Arial" w:hAnsi="Times New Roman" w:cs="Times New Roman"/>
          <w:b/>
          <w:sz w:val="28"/>
          <w:szCs w:val="28"/>
        </w:rPr>
        <w:t>Ⅴ</w:t>
      </w:r>
    </w:p>
    <w:p w:rsidR="006B2969" w:rsidRDefault="006B2969" w:rsidP="006B2969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B2969" w:rsidRDefault="006B2969" w:rsidP="006B2969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Подготовка массовых мероприятий, проводимых органами местного самоуправления Администрации Калининского муниципального округа Тверской области</w:t>
      </w:r>
    </w:p>
    <w:p w:rsidR="006B2969" w:rsidRDefault="006B2969" w:rsidP="006B2969">
      <w:pPr>
        <w:jc w:val="left"/>
        <w:rPr>
          <w:rFonts w:ascii="Times New Roman" w:eastAsia="Arial" w:hAnsi="Times New Roman" w:cs="Times New Roman"/>
          <w:b/>
          <w:sz w:val="28"/>
          <w:szCs w:val="28"/>
        </w:rPr>
      </w:pPr>
    </w:p>
    <w:p w:rsidR="006B2969" w:rsidRPr="006B2969" w:rsidRDefault="006B2969" w:rsidP="006B29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 </w:t>
      </w:r>
      <w:r w:rsidRPr="006B2969">
        <w:rPr>
          <w:rFonts w:ascii="Times New Roman" w:hAnsi="Times New Roman" w:cs="Times New Roman"/>
          <w:sz w:val="28"/>
          <w:szCs w:val="28"/>
        </w:rPr>
        <w:t>Планы массовых мероприятий, организаторами которых выступают отраслевые (функциональные) органы Администрации Калининского муниципального округа Тверской области, с указанием тематики мероприятий, месте, дате и времени их проведения, планируемом количестве их посетителей, не позднее,  не позднее чем за десять дней до дня их проведения либо незамедлительно в случае получения в более короткий срок информации о проведении зрелищного мероприятия, или об изменении его тематики, места, даты и времени е</w:t>
      </w:r>
      <w:r>
        <w:rPr>
          <w:rFonts w:ascii="Times New Roman" w:hAnsi="Times New Roman" w:cs="Times New Roman"/>
          <w:sz w:val="28"/>
          <w:szCs w:val="28"/>
        </w:rPr>
        <w:t>го проведения, или о его отмене</w:t>
      </w:r>
      <w:r w:rsidRPr="006B2969">
        <w:rPr>
          <w:rFonts w:ascii="Times New Roman" w:hAnsi="Times New Roman" w:cs="Times New Roman"/>
          <w:sz w:val="28"/>
          <w:szCs w:val="28"/>
        </w:rPr>
        <w:t xml:space="preserve">,  направляются в органы внутренних дел и других заинтересованных органов и учреждений. </w:t>
      </w:r>
    </w:p>
    <w:p w:rsidR="006B296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B2969">
        <w:rPr>
          <w:rFonts w:ascii="Times New Roman" w:hAnsi="Times New Roman" w:cs="Times New Roman"/>
          <w:sz w:val="28"/>
          <w:szCs w:val="28"/>
        </w:rPr>
        <w:t>.2. В случае внесения изменений и дополнений в утвержденные планы массовых мероприятий, сведения о них незамедлительно передаются в органы внутренних дел и других заинтересованных органов и учреждений в порядке, определенном настоящим Положением для реализации возложенных на них законодательством Российской Федерации полномочий.</w:t>
      </w:r>
    </w:p>
    <w:p w:rsidR="006B296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B2969" w:rsidRDefault="006B2969" w:rsidP="006B2969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Раздел </w:t>
      </w:r>
      <w:r w:rsidRPr="00D535A5">
        <w:rPr>
          <w:rFonts w:ascii="Times New Roman" w:eastAsia="Arial" w:hAnsi="Times New Roman" w:cs="Times New Roman"/>
          <w:b/>
          <w:sz w:val="28"/>
          <w:szCs w:val="28"/>
        </w:rPr>
        <w:t>Ⅴ</w:t>
      </w:r>
    </w:p>
    <w:p w:rsidR="006B296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B2969" w:rsidRDefault="006B2969" w:rsidP="006B296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b/>
          <w:sz w:val="28"/>
          <w:szCs w:val="28"/>
        </w:rPr>
        <w:t>Порядок согласования проведения массовых мероприятий, организаторами которых выступают юридические (за исключением органов местного самоуправления и муниципальных учреждений культуры</w:t>
      </w:r>
      <w:r w:rsidR="00AD1232">
        <w:rPr>
          <w:rFonts w:ascii="Times New Roman" w:hAnsi="Times New Roman" w:cs="Times New Roman"/>
          <w:b/>
          <w:sz w:val="28"/>
          <w:szCs w:val="28"/>
        </w:rPr>
        <w:t xml:space="preserve"> и спорта</w:t>
      </w:r>
      <w:r w:rsidRPr="006B2969">
        <w:rPr>
          <w:rFonts w:ascii="Times New Roman" w:hAnsi="Times New Roman" w:cs="Times New Roman"/>
          <w:b/>
          <w:sz w:val="28"/>
          <w:szCs w:val="28"/>
        </w:rPr>
        <w:t>) лица, индивидуальные предприниматели и физические лица</w:t>
      </w:r>
    </w:p>
    <w:p w:rsidR="006B2969" w:rsidRPr="006B2969" w:rsidRDefault="006B2969" w:rsidP="006B296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296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B2969">
        <w:rPr>
          <w:rFonts w:ascii="Times New Roman" w:hAnsi="Times New Roman" w:cs="Times New Roman"/>
          <w:sz w:val="28"/>
          <w:szCs w:val="28"/>
        </w:rPr>
        <w:t xml:space="preserve">.1. Массовые мероприятия, инициаторами которых выступают предприятия, учреждения, некоммерческие организации, фонды и иные юридические лица, индивидуальные предприниматели, физические лица </w:t>
      </w:r>
      <w:r w:rsidRPr="006B2969">
        <w:rPr>
          <w:rFonts w:ascii="Times New Roman" w:hAnsi="Times New Roman" w:cs="Times New Roman"/>
          <w:sz w:val="28"/>
          <w:szCs w:val="28"/>
        </w:rPr>
        <w:lastRenderedPageBreak/>
        <w:t>(далее - Организаторы), проводятся такими Организаторами самостоятельно в соответствии с настоящим Порядком</w:t>
      </w:r>
      <w:r w:rsidR="000379D3">
        <w:rPr>
          <w:rFonts w:ascii="Times New Roman" w:hAnsi="Times New Roman" w:cs="Times New Roman"/>
          <w:sz w:val="28"/>
          <w:szCs w:val="28"/>
        </w:rPr>
        <w:t>.</w:t>
      </w:r>
    </w:p>
    <w:p w:rsidR="00DA252E" w:rsidRDefault="000379D3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Для проведения массового мероприятия Организаторы должны в срок не позднее </w:t>
      </w:r>
      <w:r w:rsidR="006B2969">
        <w:rPr>
          <w:rFonts w:ascii="Times New Roman" w:hAnsi="Times New Roman" w:cs="Times New Roman"/>
          <w:sz w:val="28"/>
          <w:szCs w:val="28"/>
        </w:rPr>
        <w:t>30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дней до дня его проведения представить в администрацию </w:t>
      </w:r>
      <w:r w:rsidR="006B2969">
        <w:rPr>
          <w:rFonts w:ascii="Times New Roman" w:hAnsi="Times New Roman" w:cs="Times New Roman"/>
          <w:sz w:val="28"/>
          <w:szCs w:val="28"/>
        </w:rPr>
        <w:t>Калининского муниципального округа Тверской области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письменное </w:t>
      </w:r>
      <w:r w:rsidR="00CC4F71">
        <w:rPr>
          <w:rFonts w:ascii="Times New Roman" w:hAnsi="Times New Roman" w:cs="Times New Roman"/>
          <w:sz w:val="28"/>
          <w:szCs w:val="28"/>
        </w:rPr>
        <w:t>заявление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по установленной форме (приложение)</w:t>
      </w:r>
      <w:r w:rsidR="00DA252E">
        <w:rPr>
          <w:rFonts w:ascii="Times New Roman" w:hAnsi="Times New Roman" w:cs="Times New Roman"/>
          <w:sz w:val="28"/>
          <w:szCs w:val="28"/>
        </w:rPr>
        <w:t xml:space="preserve"> о проведении массового мероприятия.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79D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="00CC4F71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C4F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цель массового мероприятия;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C4F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форма </w:t>
      </w:r>
      <w:r w:rsidR="00020629"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</w:rPr>
        <w:t>массового мероприятия;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место (места) проведения массового мероприятия с указанием их границ или адреса;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CC4F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дата, время начала и окончания массового мероприятия;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CC4F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предполагаемое количество участников мероприятия;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форма и методы обеспечения организатором общественной безопасности, правопорядка, организации медицинской помощи и санитарного обслуживания, обеспечения пожарной безопасности, намерения использовать пиротехнические изделия, звукоус</w:t>
      </w:r>
      <w:r w:rsidR="00020629">
        <w:rPr>
          <w:rFonts w:ascii="Times New Roman" w:hAnsi="Times New Roman" w:cs="Times New Roman"/>
          <w:sz w:val="28"/>
          <w:szCs w:val="28"/>
        </w:rPr>
        <w:t>иливающие технические средства;</w:t>
      </w:r>
    </w:p>
    <w:p w:rsidR="00DA252E" w:rsidRDefault="0002062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252E">
        <w:rPr>
          <w:rFonts w:ascii="Times New Roman" w:hAnsi="Times New Roman" w:cs="Times New Roman"/>
          <w:sz w:val="28"/>
          <w:szCs w:val="28"/>
        </w:rPr>
        <w:t xml:space="preserve">) </w:t>
      </w:r>
      <w:r w:rsidR="00DA252E" w:rsidRPr="006B2969">
        <w:rPr>
          <w:rFonts w:ascii="Times New Roman" w:hAnsi="Times New Roman" w:cs="Times New Roman"/>
          <w:sz w:val="28"/>
          <w:szCs w:val="28"/>
        </w:rPr>
        <w:t xml:space="preserve">предполагаемое количество транспортных средств, при проведении массового мероприятия (при использовании таковых); </w:t>
      </w:r>
    </w:p>
    <w:p w:rsidR="00DA252E" w:rsidRDefault="0002062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252E" w:rsidRPr="006B2969">
        <w:rPr>
          <w:rFonts w:ascii="Times New Roman" w:hAnsi="Times New Roman" w:cs="Times New Roman"/>
          <w:sz w:val="28"/>
          <w:szCs w:val="28"/>
        </w:rPr>
        <w:t xml:space="preserve">) фамилия, имя, отчество, домашний адрес, номера телефонов организатора; </w:t>
      </w:r>
    </w:p>
    <w:p w:rsidR="00DA252E" w:rsidRDefault="0002062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252E" w:rsidRPr="006B2969">
        <w:rPr>
          <w:rFonts w:ascii="Times New Roman" w:hAnsi="Times New Roman" w:cs="Times New Roman"/>
          <w:sz w:val="28"/>
          <w:szCs w:val="28"/>
        </w:rPr>
        <w:t>) фамилии, имена, отчества, номера телефонов, лиц, уполномоченных организатором массового мероприятия выполнять распорядительные функции по организации и проведению массовых мероприятий (при назначении таковых)</w:t>
      </w:r>
      <w:r w:rsidR="00DA252E">
        <w:rPr>
          <w:rFonts w:ascii="Times New Roman" w:hAnsi="Times New Roman" w:cs="Times New Roman"/>
          <w:sz w:val="28"/>
          <w:szCs w:val="28"/>
        </w:rPr>
        <w:t>, их полномочия</w:t>
      </w:r>
      <w:r w:rsidR="00DA252E" w:rsidRPr="006B2969">
        <w:rPr>
          <w:rFonts w:ascii="Times New Roman" w:hAnsi="Times New Roman" w:cs="Times New Roman"/>
          <w:sz w:val="28"/>
          <w:szCs w:val="28"/>
        </w:rPr>
        <w:t>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</w:t>
      </w:r>
      <w:r w:rsidR="00020629">
        <w:rPr>
          <w:rFonts w:ascii="Times New Roman" w:hAnsi="Times New Roman" w:cs="Times New Roman"/>
          <w:sz w:val="28"/>
          <w:szCs w:val="28"/>
        </w:rPr>
        <w:t>10</w:t>
      </w:r>
      <w:r w:rsidRPr="006B2969">
        <w:rPr>
          <w:rFonts w:ascii="Times New Roman" w:hAnsi="Times New Roman" w:cs="Times New Roman"/>
          <w:sz w:val="28"/>
          <w:szCs w:val="28"/>
        </w:rPr>
        <w:t xml:space="preserve">) дата и время подачи заявления о проведении массового мероприятия. </w:t>
      </w:r>
    </w:p>
    <w:p w:rsidR="00750649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79D3">
        <w:rPr>
          <w:rFonts w:ascii="Times New Roman" w:hAnsi="Times New Roman" w:cs="Times New Roman"/>
          <w:sz w:val="28"/>
          <w:szCs w:val="28"/>
        </w:rPr>
        <w:t>4. </w:t>
      </w:r>
      <w:r w:rsidR="00CC4F71">
        <w:rPr>
          <w:rFonts w:ascii="Times New Roman" w:hAnsi="Times New Roman" w:cs="Times New Roman"/>
          <w:sz w:val="28"/>
          <w:szCs w:val="28"/>
        </w:rPr>
        <w:t>Заявление</w:t>
      </w:r>
      <w:r w:rsidRPr="006B2969">
        <w:rPr>
          <w:rFonts w:ascii="Times New Roman" w:hAnsi="Times New Roman" w:cs="Times New Roman"/>
          <w:sz w:val="28"/>
          <w:szCs w:val="28"/>
        </w:rPr>
        <w:t xml:space="preserve"> на проведение массового мероприятия подписывается орга</w:t>
      </w:r>
      <w:r w:rsidR="00750649">
        <w:rPr>
          <w:rFonts w:ascii="Times New Roman" w:hAnsi="Times New Roman" w:cs="Times New Roman"/>
          <w:sz w:val="28"/>
          <w:szCs w:val="28"/>
        </w:rPr>
        <w:t>низатором (всеми организаторами) массового мероприятия и его (их</w:t>
      </w:r>
      <w:r w:rsidR="000379D3">
        <w:rPr>
          <w:rFonts w:ascii="Times New Roman" w:hAnsi="Times New Roman" w:cs="Times New Roman"/>
          <w:sz w:val="28"/>
          <w:szCs w:val="28"/>
        </w:rPr>
        <w:t>) уполномоченным представителем (</w:t>
      </w:r>
      <w:r w:rsidR="00750649">
        <w:rPr>
          <w:rFonts w:ascii="Times New Roman" w:hAnsi="Times New Roman" w:cs="Times New Roman"/>
          <w:sz w:val="28"/>
          <w:szCs w:val="28"/>
        </w:rPr>
        <w:t>ями</w:t>
      </w:r>
      <w:r w:rsidR="000379D3">
        <w:rPr>
          <w:rFonts w:ascii="Times New Roman" w:hAnsi="Times New Roman" w:cs="Times New Roman"/>
          <w:sz w:val="28"/>
          <w:szCs w:val="28"/>
        </w:rPr>
        <w:t>)</w:t>
      </w:r>
      <w:r w:rsidR="00750649">
        <w:rPr>
          <w:rFonts w:ascii="Times New Roman" w:hAnsi="Times New Roman" w:cs="Times New Roman"/>
          <w:sz w:val="28"/>
          <w:szCs w:val="28"/>
        </w:rPr>
        <w:t>.</w:t>
      </w:r>
    </w:p>
    <w:p w:rsidR="00750649" w:rsidRDefault="0075064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79D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К </w:t>
      </w:r>
      <w:r w:rsidR="00CC4F71">
        <w:rPr>
          <w:rFonts w:ascii="Times New Roman" w:hAnsi="Times New Roman" w:cs="Times New Roman"/>
          <w:sz w:val="28"/>
          <w:szCs w:val="28"/>
        </w:rPr>
        <w:t>заявлению</w:t>
      </w:r>
      <w:r w:rsidR="006B2969" w:rsidRPr="006B2969">
        <w:rPr>
          <w:rFonts w:ascii="Times New Roman" w:hAnsi="Times New Roman" w:cs="Times New Roman"/>
          <w:sz w:val="28"/>
          <w:szCs w:val="28"/>
        </w:rPr>
        <w:t>, в обязательном порядке прилагаются:</w:t>
      </w:r>
    </w:p>
    <w:p w:rsidR="0075064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а) для юридических лиц </w:t>
      </w:r>
      <w:r w:rsidR="00750649">
        <w:rPr>
          <w:rFonts w:ascii="Times New Roman" w:hAnsi="Times New Roman" w:cs="Times New Roman"/>
          <w:sz w:val="28"/>
          <w:szCs w:val="28"/>
        </w:rPr>
        <w:t>–</w:t>
      </w:r>
      <w:r w:rsidRPr="006B2969">
        <w:rPr>
          <w:rFonts w:ascii="Times New Roman" w:hAnsi="Times New Roman" w:cs="Times New Roman"/>
          <w:sz w:val="28"/>
          <w:szCs w:val="28"/>
        </w:rPr>
        <w:t xml:space="preserve"> </w:t>
      </w:r>
      <w:r w:rsidR="00750649">
        <w:rPr>
          <w:rFonts w:ascii="Times New Roman" w:hAnsi="Times New Roman" w:cs="Times New Roman"/>
          <w:sz w:val="28"/>
          <w:szCs w:val="28"/>
        </w:rPr>
        <w:t>копия документа, подтверждающего факт внесения</w:t>
      </w:r>
      <w:r w:rsidR="005C7DDB">
        <w:rPr>
          <w:rFonts w:ascii="Times New Roman" w:hAnsi="Times New Roman" w:cs="Times New Roman"/>
          <w:sz w:val="28"/>
          <w:szCs w:val="28"/>
        </w:rPr>
        <w:t xml:space="preserve"> записи о нем в Единый государственный реестр юридических лиц</w:t>
      </w:r>
      <w:r w:rsidRPr="006B296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5064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б) для индивидуальных предпринимателей - копия </w:t>
      </w:r>
      <w:r w:rsidR="005C7DDB">
        <w:rPr>
          <w:rFonts w:ascii="Times New Roman" w:hAnsi="Times New Roman" w:cs="Times New Roman"/>
          <w:sz w:val="28"/>
          <w:szCs w:val="28"/>
        </w:rPr>
        <w:t>документа, подтверждающего факт внесения записи о нем в Единый государственный реестр индивидуальных предпринимателей</w:t>
      </w:r>
      <w:r w:rsidRPr="006B2969">
        <w:rPr>
          <w:rFonts w:ascii="Times New Roman" w:hAnsi="Times New Roman" w:cs="Times New Roman"/>
          <w:sz w:val="28"/>
          <w:szCs w:val="28"/>
        </w:rPr>
        <w:t>;</w:t>
      </w:r>
    </w:p>
    <w:p w:rsidR="00020629" w:rsidRPr="0002062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</w:t>
      </w:r>
      <w:r w:rsidRPr="00020629">
        <w:rPr>
          <w:rFonts w:ascii="Times New Roman" w:hAnsi="Times New Roman" w:cs="Times New Roman"/>
          <w:sz w:val="28"/>
          <w:szCs w:val="28"/>
        </w:rPr>
        <w:t>в) для физических лиц - копия паспорта или иного документа, удостоверяющего личность</w:t>
      </w:r>
      <w:r w:rsidR="00020629">
        <w:rPr>
          <w:rFonts w:ascii="Times New Roman" w:hAnsi="Times New Roman" w:cs="Times New Roman"/>
          <w:sz w:val="28"/>
          <w:szCs w:val="28"/>
        </w:rPr>
        <w:t>, включая согласие на обработку персональных данных</w:t>
      </w:r>
      <w:r w:rsidRPr="0002062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062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20629">
        <w:rPr>
          <w:rFonts w:ascii="Times New Roman" w:hAnsi="Times New Roman" w:cs="Times New Roman"/>
          <w:sz w:val="28"/>
          <w:szCs w:val="28"/>
        </w:rPr>
        <w:t xml:space="preserve">г) </w:t>
      </w:r>
      <w:r w:rsidR="00020629" w:rsidRPr="00020629">
        <w:rPr>
          <w:rFonts w:ascii="Times New Roman" w:hAnsi="Times New Roman" w:cs="Times New Roman"/>
          <w:sz w:val="28"/>
          <w:szCs w:val="28"/>
        </w:rPr>
        <w:t>копия документа, подтверждающего полномочия уполномоченного (ых) представителя (ей)</w:t>
      </w:r>
      <w:r w:rsidR="00020629">
        <w:rPr>
          <w:rFonts w:ascii="Times New Roman" w:hAnsi="Times New Roman" w:cs="Times New Roman"/>
          <w:sz w:val="28"/>
          <w:szCs w:val="28"/>
        </w:rPr>
        <w:t xml:space="preserve"> организатора (при наличии уполномоченного </w:t>
      </w:r>
      <w:r w:rsidR="00020629" w:rsidRPr="00020629">
        <w:rPr>
          <w:rFonts w:ascii="Times New Roman" w:hAnsi="Times New Roman" w:cs="Times New Roman"/>
          <w:sz w:val="28"/>
          <w:szCs w:val="28"/>
        </w:rPr>
        <w:t xml:space="preserve">(ых) </w:t>
      </w:r>
      <w:r w:rsidR="00020629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="00020629" w:rsidRPr="00020629">
        <w:rPr>
          <w:rFonts w:ascii="Times New Roman" w:hAnsi="Times New Roman" w:cs="Times New Roman"/>
          <w:sz w:val="28"/>
          <w:szCs w:val="28"/>
        </w:rPr>
        <w:t xml:space="preserve"> (ей)</w:t>
      </w:r>
      <w:r w:rsidR="00020629">
        <w:rPr>
          <w:rFonts w:ascii="Times New Roman" w:hAnsi="Times New Roman" w:cs="Times New Roman"/>
          <w:sz w:val="28"/>
          <w:szCs w:val="28"/>
        </w:rPr>
        <w:t xml:space="preserve"> организатора);</w:t>
      </w:r>
    </w:p>
    <w:p w:rsidR="00020629" w:rsidRDefault="0002062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д) </w:t>
      </w:r>
      <w:r w:rsidR="006B2969" w:rsidRPr="00020629">
        <w:rPr>
          <w:rFonts w:ascii="Times New Roman" w:hAnsi="Times New Roman" w:cs="Times New Roman"/>
          <w:sz w:val="28"/>
          <w:szCs w:val="28"/>
        </w:rPr>
        <w:t>программа (план сценария) массового мероприятия с указанием места проведения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массового мероприятия и времени проведения; </w:t>
      </w:r>
    </w:p>
    <w:p w:rsidR="00DA252E" w:rsidRDefault="0002062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6B2969" w:rsidRPr="006B2969">
        <w:rPr>
          <w:rFonts w:ascii="Times New Roman" w:hAnsi="Times New Roman" w:cs="Times New Roman"/>
          <w:sz w:val="28"/>
          <w:szCs w:val="28"/>
        </w:rPr>
        <w:t>) при проведении массового мероприятия с применением пиротехнических изделий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- договор с организацией, осуществляющей пиротехнический показ,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6B2969" w:rsidRPr="006B2969">
        <w:rPr>
          <w:rFonts w:ascii="Times New Roman" w:hAnsi="Times New Roman" w:cs="Times New Roman"/>
          <w:sz w:val="28"/>
          <w:szCs w:val="28"/>
        </w:rPr>
        <w:t>ее название, место регистрации, копия лицензии, юридический адрес, контактные телефоны, схема места проведения пиротехнического показа, с указанием пунктов размещения пиротехнических изделий (пусковой площадки), границы охранной и безопасной зон, места хранения пиротехнических изделий.</w:t>
      </w:r>
    </w:p>
    <w:p w:rsidR="00A748A3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 </w:t>
      </w:r>
      <w:r w:rsidR="00020629">
        <w:rPr>
          <w:rFonts w:ascii="Times New Roman" w:hAnsi="Times New Roman" w:cs="Times New Roman"/>
          <w:sz w:val="28"/>
          <w:szCs w:val="28"/>
        </w:rPr>
        <w:t>5</w:t>
      </w:r>
      <w:r w:rsidRPr="006B2969">
        <w:rPr>
          <w:rFonts w:ascii="Times New Roman" w:hAnsi="Times New Roman" w:cs="Times New Roman"/>
          <w:sz w:val="28"/>
          <w:szCs w:val="28"/>
        </w:rPr>
        <w:t>.</w:t>
      </w:r>
      <w:r w:rsidR="00020629">
        <w:rPr>
          <w:rFonts w:ascii="Times New Roman" w:hAnsi="Times New Roman" w:cs="Times New Roman"/>
          <w:sz w:val="28"/>
          <w:szCs w:val="28"/>
        </w:rPr>
        <w:t>6</w:t>
      </w:r>
      <w:r w:rsidRPr="006B2969">
        <w:rPr>
          <w:rFonts w:ascii="Times New Roman" w:hAnsi="Times New Roman" w:cs="Times New Roman"/>
          <w:sz w:val="28"/>
          <w:szCs w:val="28"/>
        </w:rPr>
        <w:t xml:space="preserve">. </w:t>
      </w:r>
      <w:r w:rsidR="000205D7">
        <w:rPr>
          <w:rFonts w:ascii="Times New Roman" w:hAnsi="Times New Roman" w:cs="Times New Roman"/>
          <w:sz w:val="28"/>
          <w:szCs w:val="28"/>
        </w:rPr>
        <w:t>Заявление</w:t>
      </w:r>
      <w:r w:rsidR="00A748A3">
        <w:rPr>
          <w:rFonts w:ascii="Times New Roman" w:hAnsi="Times New Roman" w:cs="Times New Roman"/>
          <w:sz w:val="28"/>
          <w:szCs w:val="28"/>
        </w:rPr>
        <w:t xml:space="preserve"> подается лично организатором (одним из организаторов) либо уполномоченным представителем организатора с одновременным предъявлением паспорта  или иного документа, удостоверяющего личность заявителя в соответствии с законодательством Российской Федерации. </w:t>
      </w:r>
    </w:p>
    <w:p w:rsidR="00D66FD2" w:rsidRDefault="00A748A3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0205D7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может быть направлено по средствам информационно-телекоммуникационной сети </w:t>
      </w:r>
      <w:r w:rsidR="00D66FD2">
        <w:rPr>
          <w:rFonts w:ascii="Times New Roman" w:hAnsi="Times New Roman" w:cs="Times New Roman"/>
          <w:sz w:val="28"/>
          <w:szCs w:val="28"/>
        </w:rPr>
        <w:t>«И</w:t>
      </w:r>
      <w:r>
        <w:rPr>
          <w:rFonts w:ascii="Times New Roman" w:hAnsi="Times New Roman" w:cs="Times New Roman"/>
          <w:sz w:val="28"/>
          <w:szCs w:val="28"/>
        </w:rPr>
        <w:t>нтернет</w:t>
      </w:r>
      <w:r w:rsidR="00D66FD2">
        <w:rPr>
          <w:rFonts w:ascii="Times New Roman" w:hAnsi="Times New Roman" w:cs="Times New Roman"/>
          <w:sz w:val="28"/>
          <w:szCs w:val="28"/>
        </w:rPr>
        <w:t>» в форме электронного документа с приложением электронных образцов документов, указанных в пункте 5.5. настоящего раздела, подписанных электронной подписью в соответствии с федеральным законом или сканированные документы с установленными настоящим порядкам правилами.</w:t>
      </w:r>
    </w:p>
    <w:p w:rsidR="00A748A3" w:rsidRDefault="00D66FD2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="000205D7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подлежит регистрации </w:t>
      </w:r>
      <w:r w:rsidR="00451DE5">
        <w:rPr>
          <w:rFonts w:ascii="Times New Roman" w:hAnsi="Times New Roman" w:cs="Times New Roman"/>
          <w:sz w:val="28"/>
          <w:szCs w:val="28"/>
        </w:rPr>
        <w:t>в о</w:t>
      </w:r>
      <w:r w:rsidR="00451DE5" w:rsidRPr="00451DE5">
        <w:rPr>
          <w:rFonts w:ascii="Times New Roman" w:hAnsi="Times New Roman" w:cs="Times New Roman"/>
          <w:sz w:val="28"/>
          <w:szCs w:val="28"/>
        </w:rPr>
        <w:t>тдел по работе с письмами, обращениями и приему граждан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Калининского муниципального округа Тверской области в соответствии действующим законодательством Российской Федерации. </w:t>
      </w:r>
    </w:p>
    <w:p w:rsidR="00A748A3" w:rsidRDefault="00A748A3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F2E9B">
        <w:rPr>
          <w:rFonts w:ascii="Times New Roman" w:hAnsi="Times New Roman" w:cs="Times New Roman"/>
          <w:sz w:val="28"/>
          <w:szCs w:val="28"/>
        </w:rPr>
        <w:t>5.</w:t>
      </w:r>
      <w:r w:rsidR="00D66FD2" w:rsidRPr="007F2E9B">
        <w:rPr>
          <w:rFonts w:ascii="Times New Roman" w:hAnsi="Times New Roman" w:cs="Times New Roman"/>
          <w:sz w:val="28"/>
          <w:szCs w:val="28"/>
        </w:rPr>
        <w:t>9</w:t>
      </w:r>
      <w:r w:rsidRPr="007F2E9B">
        <w:rPr>
          <w:rFonts w:ascii="Times New Roman" w:hAnsi="Times New Roman" w:cs="Times New Roman"/>
          <w:sz w:val="28"/>
          <w:szCs w:val="28"/>
        </w:rPr>
        <w:t xml:space="preserve">. </w:t>
      </w:r>
      <w:r w:rsidR="00020629" w:rsidRPr="007F2E9B">
        <w:rPr>
          <w:rFonts w:ascii="Times New Roman" w:hAnsi="Times New Roman" w:cs="Times New Roman"/>
          <w:sz w:val="28"/>
          <w:szCs w:val="28"/>
        </w:rPr>
        <w:t>Администрация Калининского муниципального округа Тверской области</w:t>
      </w:r>
      <w:r w:rsidR="006B2969" w:rsidRPr="007F2E9B">
        <w:rPr>
          <w:rFonts w:ascii="Times New Roman" w:hAnsi="Times New Roman" w:cs="Times New Roman"/>
          <w:sz w:val="28"/>
          <w:szCs w:val="28"/>
        </w:rPr>
        <w:t xml:space="preserve"> </w:t>
      </w:r>
      <w:r w:rsidR="003E02CC" w:rsidRPr="007F2E9B">
        <w:rPr>
          <w:rFonts w:ascii="Times New Roman" w:hAnsi="Times New Roman" w:cs="Times New Roman"/>
          <w:sz w:val="28"/>
          <w:szCs w:val="28"/>
        </w:rPr>
        <w:t>информирует</w:t>
      </w:r>
      <w:r w:rsidR="006B2969" w:rsidRPr="007F2E9B">
        <w:rPr>
          <w:rFonts w:ascii="Times New Roman" w:hAnsi="Times New Roman" w:cs="Times New Roman"/>
          <w:sz w:val="28"/>
          <w:szCs w:val="28"/>
        </w:rPr>
        <w:t xml:space="preserve"> органы внутренних дел и другие заинтересованные органы и учреждения в целях реализации возложенных на них законодательством Российской Федерации полномочий, относящихся к охране общественного порядка и обеспечению общественной безопасности, о тематике зрелищных мероприятий, месте, дате и времени их проведения, планируемом количестве их посетителей, планируемых мерах по организации обеспечения общественного порядка и общественной безопасности в случаях и порядке, которые определяются правилами обеспечения безопасности зрелищных мероприятий, в срок не позднее, чем за десять дней до дня их проведения либо незамедлительно в случае получения в более короткий срок информации о проведении зрелищного мероприятия, или об изменении его тематики, места, даты и времени его проведения, или о его отмене.</w:t>
      </w:r>
    </w:p>
    <w:p w:rsidR="0003018D" w:rsidRDefault="0003018D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</w:t>
      </w:r>
      <w:r w:rsidRPr="007F2E9B">
        <w:rPr>
          <w:rFonts w:ascii="Times New Roman" w:hAnsi="Times New Roman" w:cs="Times New Roman"/>
          <w:sz w:val="28"/>
          <w:szCs w:val="28"/>
        </w:rPr>
        <w:t>Администрация Калининского муниципального округа Тверской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назначает уполномоченного представителя для взаимодействия с организатором по вопросам организации и проведения массового мероприятия.</w:t>
      </w:r>
    </w:p>
    <w:p w:rsidR="0052721F" w:rsidRDefault="00D535A5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535A5">
        <w:rPr>
          <w:rFonts w:ascii="Times New Roman" w:hAnsi="Times New Roman" w:cs="Times New Roman"/>
          <w:sz w:val="28"/>
          <w:szCs w:val="28"/>
        </w:rPr>
        <w:t>.1</w:t>
      </w:r>
      <w:r w:rsidR="0003018D">
        <w:rPr>
          <w:rFonts w:ascii="Times New Roman" w:hAnsi="Times New Roman" w:cs="Times New Roman"/>
          <w:sz w:val="28"/>
          <w:szCs w:val="28"/>
        </w:rPr>
        <w:t>1</w:t>
      </w:r>
      <w:r w:rsidRPr="00D535A5">
        <w:rPr>
          <w:rFonts w:ascii="Times New Roman" w:hAnsi="Times New Roman" w:cs="Times New Roman"/>
          <w:sz w:val="28"/>
          <w:szCs w:val="28"/>
        </w:rPr>
        <w:t>. Организатор массового мероприятия не впр</w:t>
      </w:r>
      <w:r w:rsidR="0052721F">
        <w:rPr>
          <w:rFonts w:ascii="Times New Roman" w:hAnsi="Times New Roman" w:cs="Times New Roman"/>
          <w:sz w:val="28"/>
          <w:szCs w:val="28"/>
        </w:rPr>
        <w:t>аве проводить его</w:t>
      </w:r>
      <w:r w:rsidR="00AC7182">
        <w:rPr>
          <w:rFonts w:ascii="Times New Roman" w:hAnsi="Times New Roman" w:cs="Times New Roman"/>
          <w:sz w:val="28"/>
          <w:szCs w:val="28"/>
        </w:rPr>
        <w:t>,</w:t>
      </w:r>
      <w:r w:rsidRPr="00D535A5">
        <w:rPr>
          <w:rFonts w:ascii="Times New Roman" w:hAnsi="Times New Roman" w:cs="Times New Roman"/>
          <w:sz w:val="28"/>
          <w:szCs w:val="28"/>
        </w:rPr>
        <w:t xml:space="preserve"> если </w:t>
      </w:r>
      <w:r w:rsidR="000205D7">
        <w:rPr>
          <w:rFonts w:ascii="Times New Roman" w:hAnsi="Times New Roman" w:cs="Times New Roman"/>
          <w:sz w:val="28"/>
          <w:szCs w:val="28"/>
        </w:rPr>
        <w:t>заявление</w:t>
      </w:r>
      <w:r w:rsidRPr="00D535A5">
        <w:rPr>
          <w:rFonts w:ascii="Times New Roman" w:hAnsi="Times New Roman" w:cs="Times New Roman"/>
          <w:sz w:val="28"/>
          <w:szCs w:val="28"/>
        </w:rPr>
        <w:t xml:space="preserve"> о проведении массового мероприятия не было подано в </w:t>
      </w:r>
      <w:r w:rsidR="000205D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535A5">
        <w:rPr>
          <w:rFonts w:ascii="Times New Roman" w:hAnsi="Times New Roman" w:cs="Times New Roman"/>
          <w:sz w:val="28"/>
          <w:szCs w:val="28"/>
        </w:rPr>
        <w:lastRenderedPageBreak/>
        <w:t xml:space="preserve">срок, установленный пунктом </w:t>
      </w:r>
      <w:r>
        <w:rPr>
          <w:rFonts w:ascii="Times New Roman" w:hAnsi="Times New Roman" w:cs="Times New Roman"/>
          <w:sz w:val="28"/>
          <w:szCs w:val="28"/>
        </w:rPr>
        <w:t>5.1.</w:t>
      </w:r>
      <w:r w:rsidRPr="00D535A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C3CB4" w:rsidRPr="00D535A5">
        <w:rPr>
          <w:rFonts w:ascii="Times New Roman" w:hAnsi="Times New Roman" w:cs="Times New Roman"/>
          <w:sz w:val="28"/>
          <w:szCs w:val="28"/>
        </w:rPr>
        <w:t>Положения,</w:t>
      </w:r>
      <w:r w:rsidRPr="00D535A5">
        <w:rPr>
          <w:rFonts w:ascii="Times New Roman" w:hAnsi="Times New Roman" w:cs="Times New Roman"/>
          <w:sz w:val="28"/>
          <w:szCs w:val="28"/>
        </w:rPr>
        <w:t xml:space="preserve"> либо если с Администрацией </w:t>
      </w:r>
      <w:r>
        <w:rPr>
          <w:rFonts w:ascii="Times New Roman" w:hAnsi="Times New Roman" w:cs="Times New Roman"/>
          <w:sz w:val="28"/>
          <w:szCs w:val="28"/>
        </w:rPr>
        <w:t>Калининского</w:t>
      </w:r>
      <w:r w:rsidRPr="00D535A5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Pr="00D535A5">
        <w:rPr>
          <w:rFonts w:ascii="Times New Roman" w:hAnsi="Times New Roman" w:cs="Times New Roman"/>
          <w:sz w:val="28"/>
          <w:szCs w:val="28"/>
        </w:rPr>
        <w:t>не было согласовано изменение по ее мотивированному предложению места и (или) времени проведения массового мероприятия.</w:t>
      </w:r>
    </w:p>
    <w:p w:rsidR="0052721F" w:rsidRDefault="0052721F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 </w:t>
      </w:r>
      <w:r w:rsidRPr="007F2E9B">
        <w:rPr>
          <w:rFonts w:ascii="Times New Roman" w:hAnsi="Times New Roman" w:cs="Times New Roman"/>
          <w:sz w:val="28"/>
          <w:szCs w:val="28"/>
        </w:rPr>
        <w:t>Администрация Калининского муниципального округа Тверской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вправе направлять организатору </w:t>
      </w:r>
      <w:r w:rsidR="00E26018">
        <w:rPr>
          <w:rFonts w:ascii="Times New Roman" w:hAnsi="Times New Roman" w:cs="Times New Roman"/>
          <w:sz w:val="28"/>
          <w:szCs w:val="28"/>
        </w:rPr>
        <w:t xml:space="preserve">мотивированные </w:t>
      </w:r>
      <w:r>
        <w:rPr>
          <w:rFonts w:ascii="Times New Roman" w:hAnsi="Times New Roman" w:cs="Times New Roman"/>
          <w:sz w:val="28"/>
          <w:szCs w:val="28"/>
        </w:rPr>
        <w:t>предложения об изменении условий, места и (или) времени проведения массового мероприятия в случаях, предусмотренных пунктом 5.1</w:t>
      </w:r>
      <w:r w:rsidR="00E260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6018" w:rsidRDefault="00E26018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5.13. </w:t>
      </w:r>
      <w:r w:rsidRPr="00E26018">
        <w:rPr>
          <w:rFonts w:ascii="Times New Roman" w:hAnsi="Times New Roman" w:cs="Times New Roman"/>
          <w:sz w:val="28"/>
          <w:szCs w:val="28"/>
        </w:rPr>
        <w:t xml:space="preserve">В случае если информация, содержащаяся в тексте </w:t>
      </w:r>
      <w:r w:rsidR="00D01E55">
        <w:rPr>
          <w:rFonts w:ascii="Times New Roman" w:hAnsi="Times New Roman" w:cs="Times New Roman"/>
          <w:sz w:val="28"/>
          <w:szCs w:val="28"/>
        </w:rPr>
        <w:t>заявления</w:t>
      </w:r>
      <w:r w:rsidRPr="00E26018">
        <w:rPr>
          <w:rFonts w:ascii="Times New Roman" w:hAnsi="Times New Roman" w:cs="Times New Roman"/>
          <w:sz w:val="28"/>
          <w:szCs w:val="28"/>
        </w:rPr>
        <w:t xml:space="preserve"> о проведении массового мероприятия, и иные данные дают основания предположить, что цели запланированного массового мероприятия и формы его проведения не соответствуют положениям Конституции Российской Федерации и (или) нарушают запреты, предусмотренные законодательством Российской Федерации об административных правонарушениях или уголовным законодательством Российской Федерации,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Pr="00E26018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Pr="00E26018">
        <w:rPr>
          <w:rFonts w:ascii="Times New Roman" w:hAnsi="Times New Roman" w:cs="Times New Roman"/>
          <w:sz w:val="28"/>
          <w:szCs w:val="28"/>
        </w:rPr>
        <w:t>незамедлительно доводит до сведения организатора массового мероприятия письменное мотивированное предупреждение о том, что организатор, а также иные участники массового мероприятия в случае указанных несоответствия и (или) нарушения при проведении такого мероприятия могут быть привлечены к ответственности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18D" w:rsidRDefault="0003018D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E260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По итогам рассмотрения и согласования поступившего заявления Организатору в течение 10 дней выдаётся письменное разрешение на проведение мероприятия либо направляется мотивированный отказ за подписью главы администрации</w:t>
      </w:r>
      <w:r w:rsidR="00927165">
        <w:rPr>
          <w:rFonts w:ascii="Times New Roman" w:hAnsi="Times New Roman" w:cs="Times New Roman"/>
          <w:sz w:val="28"/>
          <w:szCs w:val="28"/>
        </w:rPr>
        <w:t xml:space="preserve"> </w:t>
      </w:r>
      <w:r w:rsidR="006C5986">
        <w:rPr>
          <w:rFonts w:ascii="Times New Roman" w:hAnsi="Times New Roman" w:cs="Times New Roman"/>
          <w:sz w:val="28"/>
          <w:szCs w:val="28"/>
        </w:rPr>
        <w:t xml:space="preserve">Калининского муниципального округа Тверской области </w:t>
      </w:r>
      <w:r w:rsidR="00927165">
        <w:rPr>
          <w:rFonts w:ascii="Times New Roman" w:hAnsi="Times New Roman" w:cs="Times New Roman"/>
          <w:sz w:val="28"/>
          <w:szCs w:val="28"/>
        </w:rPr>
        <w:t>или заместителя  главы администрации</w:t>
      </w:r>
      <w:r w:rsidR="006C5986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>Мотивами отказа могут быть следующие причины: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а) цели и формы проведения массового мероприятия противоречат действующему законодательству; 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б) организатором не соблюдены сроки подачи заявления о проведении массового мероприятия и (или) требования к его оформлению; 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в) в заявлении о проведении массового мероприятия установлены недостоверные или искажённые сведения; 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г) массовое мероприятие совпадает по времени и месту с плановым массовым мероприятием органов местного </w:t>
      </w:r>
      <w:r w:rsidR="0003018D" w:rsidRPr="007F2E9B">
        <w:rPr>
          <w:rFonts w:ascii="Times New Roman" w:hAnsi="Times New Roman" w:cs="Times New Roman"/>
          <w:sz w:val="28"/>
          <w:szCs w:val="28"/>
        </w:rPr>
        <w:t>Администраци</w:t>
      </w:r>
      <w:r w:rsidR="0003018D">
        <w:rPr>
          <w:rFonts w:ascii="Times New Roman" w:hAnsi="Times New Roman" w:cs="Times New Roman"/>
          <w:sz w:val="28"/>
          <w:szCs w:val="28"/>
        </w:rPr>
        <w:t>и</w:t>
      </w:r>
      <w:r w:rsidR="0003018D" w:rsidRPr="007F2E9B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Pr="006B2969">
        <w:rPr>
          <w:rFonts w:ascii="Times New Roman" w:hAnsi="Times New Roman" w:cs="Times New Roman"/>
          <w:sz w:val="28"/>
          <w:szCs w:val="28"/>
        </w:rPr>
        <w:t xml:space="preserve">, либо другим массовым мероприятием, заявленным ранее; 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д) при наличии предписания уполномоченных органов государственной власти субъектов Российской Федерации по запрету проведения массовых мероприятий в связи с неблагоприятной ситуацией. </w:t>
      </w:r>
    </w:p>
    <w:p w:rsidR="000A7F17" w:rsidRDefault="000A7F17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несоответствии места проведения массового мероприятия, требованиям установленным </w:t>
      </w:r>
      <w:r w:rsidRPr="000A7F17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A7F17">
        <w:rPr>
          <w:rFonts w:ascii="Times New Roman" w:hAnsi="Times New Roman" w:cs="Times New Roman"/>
          <w:sz w:val="28"/>
          <w:szCs w:val="28"/>
        </w:rPr>
        <w:t xml:space="preserve"> 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0A7F17" w:rsidRDefault="000A7F17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ж) поступления письменного мотивированного мнения органов, указанных в п. 5.9. настоящего раздела, о несоответствии указанных в </w:t>
      </w:r>
      <w:r w:rsidR="007E4980">
        <w:rPr>
          <w:rFonts w:ascii="Times New Roman" w:hAnsi="Times New Roman" w:cs="Times New Roman"/>
          <w:sz w:val="28"/>
          <w:szCs w:val="28"/>
        </w:rPr>
        <w:t>заявлении</w:t>
      </w:r>
      <w:r>
        <w:rPr>
          <w:rFonts w:ascii="Times New Roman" w:hAnsi="Times New Roman" w:cs="Times New Roman"/>
          <w:sz w:val="28"/>
          <w:szCs w:val="28"/>
        </w:rPr>
        <w:t xml:space="preserve"> условий, места и (или) времени проведения массового мероприятия требованиям к обеспечению общественной безопасности, правопорядка, антитеррористической защищенности объектов и (или) территорий, организации медицинской помощи и санитарного обслуживания, пожарной безопасности, использованию пиротехнических изделий, звукоусиливающих технических средств.</w:t>
      </w:r>
    </w:p>
    <w:p w:rsidR="0052721F" w:rsidRDefault="0052721F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E2601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Реклама планируемого Организаторами массового мероприятия, продажа билетов и прочая деятельность допускаются только после выданного письменного разрешения на проведение заявленного мероприятия. </w:t>
      </w:r>
    </w:p>
    <w:p w:rsidR="0052721F" w:rsidRDefault="0052721F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E2601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Организаторы массовых мероприятий не вправе проводить их на территории </w:t>
      </w:r>
      <w:r w:rsidRPr="007F2E9B">
        <w:rPr>
          <w:rFonts w:ascii="Times New Roman" w:hAnsi="Times New Roman" w:cs="Times New Roman"/>
          <w:sz w:val="28"/>
          <w:szCs w:val="28"/>
        </w:rPr>
        <w:t>Калининского муниципального округа Тверской области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, если проведение этих массовых мероприятий не было организовано согласно настоящему </w:t>
      </w:r>
      <w:r>
        <w:rPr>
          <w:rFonts w:ascii="Times New Roman" w:hAnsi="Times New Roman" w:cs="Times New Roman"/>
          <w:sz w:val="28"/>
          <w:szCs w:val="28"/>
        </w:rPr>
        <w:t>Положению</w:t>
      </w:r>
      <w:r w:rsidR="006B2969" w:rsidRPr="006B2969">
        <w:rPr>
          <w:rFonts w:ascii="Times New Roman" w:hAnsi="Times New Roman" w:cs="Times New Roman"/>
          <w:sz w:val="28"/>
          <w:szCs w:val="28"/>
        </w:rPr>
        <w:t>.</w:t>
      </w:r>
    </w:p>
    <w:p w:rsidR="006B296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</w:t>
      </w:r>
      <w:r w:rsidR="0052721F">
        <w:rPr>
          <w:rFonts w:ascii="Times New Roman" w:hAnsi="Times New Roman" w:cs="Times New Roman"/>
          <w:sz w:val="28"/>
          <w:szCs w:val="28"/>
        </w:rPr>
        <w:t>5.1</w:t>
      </w:r>
      <w:r w:rsidR="00E26018">
        <w:rPr>
          <w:rFonts w:ascii="Times New Roman" w:hAnsi="Times New Roman" w:cs="Times New Roman"/>
          <w:sz w:val="28"/>
          <w:szCs w:val="28"/>
        </w:rPr>
        <w:t>7</w:t>
      </w:r>
      <w:r w:rsidR="0052721F">
        <w:rPr>
          <w:rFonts w:ascii="Times New Roman" w:hAnsi="Times New Roman" w:cs="Times New Roman"/>
          <w:sz w:val="28"/>
          <w:szCs w:val="28"/>
        </w:rPr>
        <w:t>.</w:t>
      </w:r>
      <w:r w:rsidR="00183312">
        <w:rPr>
          <w:rFonts w:ascii="Times New Roman" w:hAnsi="Times New Roman" w:cs="Times New Roman"/>
          <w:sz w:val="28"/>
          <w:szCs w:val="28"/>
        </w:rPr>
        <w:t> </w:t>
      </w:r>
      <w:r w:rsidRPr="006B2969">
        <w:rPr>
          <w:rFonts w:ascii="Times New Roman" w:hAnsi="Times New Roman" w:cs="Times New Roman"/>
          <w:sz w:val="28"/>
          <w:szCs w:val="28"/>
        </w:rPr>
        <w:t xml:space="preserve">Привлечение к организации массовых мероприятий муниципальных учреждений культуры </w:t>
      </w:r>
      <w:r w:rsidR="0052721F" w:rsidRPr="007F2E9B">
        <w:rPr>
          <w:rFonts w:ascii="Times New Roman" w:hAnsi="Times New Roman" w:cs="Times New Roman"/>
          <w:sz w:val="28"/>
          <w:szCs w:val="28"/>
        </w:rPr>
        <w:t>Калининского муниципального округа Тверской области</w:t>
      </w:r>
      <w:r w:rsidRPr="006B2969">
        <w:rPr>
          <w:rFonts w:ascii="Times New Roman" w:hAnsi="Times New Roman" w:cs="Times New Roman"/>
          <w:sz w:val="28"/>
          <w:szCs w:val="28"/>
        </w:rPr>
        <w:t xml:space="preserve"> может осуществляться на договорной основе в соответствии с локальными актами учреждения.</w:t>
      </w:r>
    </w:p>
    <w:p w:rsidR="00E26018" w:rsidRDefault="00E26018" w:rsidP="00E26018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3979C6" w:rsidRPr="00E26018" w:rsidRDefault="00E26018" w:rsidP="00E26018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Раздел </w:t>
      </w:r>
      <w:r w:rsidRPr="00D535A5">
        <w:rPr>
          <w:rFonts w:ascii="Times New Roman" w:eastAsia="Arial" w:hAnsi="Times New Roman" w:cs="Times New Roman"/>
          <w:b/>
          <w:sz w:val="28"/>
          <w:szCs w:val="28"/>
        </w:rPr>
        <w:t>Ⅴ</w:t>
      </w:r>
      <w:r>
        <w:rPr>
          <w:rFonts w:ascii="Times New Roman" w:eastAsia="Arial" w:hAnsi="Times New Roman" w:cs="Times New Roman"/>
          <w:b/>
          <w:sz w:val="28"/>
          <w:szCs w:val="28"/>
        </w:rPr>
        <w:t>Ⅰ</w:t>
      </w:r>
      <w:r w:rsidR="003979C6">
        <w:rPr>
          <w:rFonts w:ascii="Arial" w:hAnsi="Arial" w:cs="Arial"/>
          <w:color w:val="1E1D1E"/>
        </w:rPr>
        <w:t>.</w:t>
      </w:r>
      <w:r w:rsidR="003979C6">
        <w:rPr>
          <w:rFonts w:ascii="Arial" w:hAnsi="Arial" w:cs="Arial"/>
          <w:color w:val="1E1D1E"/>
        </w:rPr>
        <w:br/>
      </w:r>
    </w:p>
    <w:p w:rsidR="00C30946" w:rsidRDefault="003979C6" w:rsidP="00C30946">
      <w:pPr>
        <w:pStyle w:val="af5"/>
        <w:shd w:val="clear" w:color="auto" w:fill="FFFFFF"/>
        <w:spacing w:before="0" w:beforeAutospacing="0" w:after="208" w:afterAutospacing="0"/>
        <w:jc w:val="center"/>
        <w:rPr>
          <w:rFonts w:eastAsiaTheme="minorEastAsia"/>
          <w:sz w:val="28"/>
          <w:szCs w:val="28"/>
        </w:rPr>
      </w:pPr>
      <w:r w:rsidRPr="00E26018">
        <w:rPr>
          <w:rFonts w:eastAsiaTheme="minorEastAsia"/>
          <w:b/>
          <w:sz w:val="28"/>
          <w:szCs w:val="28"/>
        </w:rPr>
        <w:t>Права и обязанности организатора массового мероприятия и уполномоченных представителей</w:t>
      </w:r>
    </w:p>
    <w:p w:rsidR="00E26018" w:rsidRDefault="003979C6" w:rsidP="00C30946">
      <w:pPr>
        <w:pStyle w:val="af5"/>
        <w:shd w:val="clear" w:color="auto" w:fill="FFFFFF"/>
        <w:spacing w:before="0" w:beforeAutospacing="0" w:after="208" w:afterAutospacing="0"/>
        <w:rPr>
          <w:rFonts w:eastAsiaTheme="minorEastAsia"/>
          <w:sz w:val="28"/>
          <w:szCs w:val="28"/>
        </w:rPr>
      </w:pPr>
      <w:r w:rsidRPr="00E26018">
        <w:rPr>
          <w:rFonts w:eastAsiaTheme="minorEastAsia"/>
          <w:sz w:val="28"/>
          <w:szCs w:val="28"/>
        </w:rPr>
        <w:br/>
      </w:r>
      <w:r w:rsidR="00E26018">
        <w:rPr>
          <w:rFonts w:eastAsiaTheme="minorEastAsia"/>
          <w:sz w:val="28"/>
          <w:szCs w:val="28"/>
        </w:rPr>
        <w:tab/>
        <w:t xml:space="preserve">6.1. </w:t>
      </w:r>
      <w:r w:rsidRPr="00E26018">
        <w:rPr>
          <w:rFonts w:eastAsiaTheme="minorEastAsia"/>
          <w:sz w:val="28"/>
          <w:szCs w:val="28"/>
        </w:rPr>
        <w:t>Организатор массового мероприятия обязан:</w:t>
      </w:r>
    </w:p>
    <w:p w:rsidR="00857835" w:rsidRDefault="00E26018" w:rsidP="004368D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1) </w:t>
      </w:r>
      <w:r w:rsidR="004B6CE4">
        <w:rPr>
          <w:rFonts w:eastAsiaTheme="minorEastAsia"/>
          <w:sz w:val="28"/>
          <w:szCs w:val="28"/>
        </w:rPr>
        <w:t xml:space="preserve"> П</w:t>
      </w:r>
      <w:r w:rsidR="00857835">
        <w:rPr>
          <w:rFonts w:eastAsiaTheme="minorEastAsia"/>
          <w:sz w:val="28"/>
          <w:szCs w:val="28"/>
        </w:rPr>
        <w:t xml:space="preserve">ри подготовке и проведении массового мероприятия, обеспечить </w:t>
      </w:r>
    </w:p>
    <w:p w:rsidR="004368DD" w:rsidRDefault="003979C6" w:rsidP="004368D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E26018">
        <w:rPr>
          <w:rFonts w:eastAsiaTheme="minorEastAsia"/>
          <w:sz w:val="28"/>
          <w:szCs w:val="28"/>
        </w:rPr>
        <w:t xml:space="preserve">не позднее, чем за </w:t>
      </w:r>
      <w:r w:rsidR="00E26018">
        <w:rPr>
          <w:rFonts w:eastAsiaTheme="minorEastAsia"/>
          <w:sz w:val="28"/>
          <w:szCs w:val="28"/>
        </w:rPr>
        <w:t>10</w:t>
      </w:r>
      <w:r w:rsidRPr="00E26018">
        <w:rPr>
          <w:rFonts w:eastAsiaTheme="minorEastAsia"/>
          <w:sz w:val="28"/>
          <w:szCs w:val="28"/>
        </w:rPr>
        <w:t xml:space="preserve"> дн</w:t>
      </w:r>
      <w:r w:rsidR="00E26018">
        <w:rPr>
          <w:rFonts w:eastAsiaTheme="minorEastAsia"/>
          <w:sz w:val="28"/>
          <w:szCs w:val="28"/>
        </w:rPr>
        <w:t>ей</w:t>
      </w:r>
      <w:r w:rsidRPr="00E26018">
        <w:rPr>
          <w:rFonts w:eastAsiaTheme="minorEastAsia"/>
          <w:sz w:val="28"/>
          <w:szCs w:val="28"/>
        </w:rPr>
        <w:t xml:space="preserve"> до дня проведения массового мероприятия информировать Администрацию </w:t>
      </w:r>
      <w:r w:rsidR="00E26018">
        <w:rPr>
          <w:rFonts w:eastAsiaTheme="minorEastAsia"/>
          <w:sz w:val="28"/>
          <w:szCs w:val="28"/>
        </w:rPr>
        <w:t>Калининского</w:t>
      </w:r>
      <w:r w:rsidRPr="00E26018">
        <w:rPr>
          <w:rFonts w:eastAsiaTheme="minorEastAsia"/>
          <w:sz w:val="28"/>
          <w:szCs w:val="28"/>
        </w:rPr>
        <w:t xml:space="preserve"> муниципального округа</w:t>
      </w:r>
      <w:r w:rsidR="00E26018">
        <w:rPr>
          <w:rFonts w:eastAsiaTheme="minorEastAsia"/>
          <w:sz w:val="28"/>
          <w:szCs w:val="28"/>
        </w:rPr>
        <w:t xml:space="preserve"> Тверской области</w:t>
      </w:r>
      <w:r w:rsidRPr="00E26018">
        <w:rPr>
          <w:rFonts w:eastAsiaTheme="minorEastAsia"/>
          <w:sz w:val="28"/>
          <w:szCs w:val="28"/>
        </w:rPr>
        <w:t xml:space="preserve"> в письменной форме о принятии (непринятии) предложения об изменении места и (или) времени проведения массового мероприятия, указанных в </w:t>
      </w:r>
      <w:r w:rsidR="00183312">
        <w:rPr>
          <w:rFonts w:eastAsiaTheme="minorEastAsia"/>
          <w:sz w:val="28"/>
          <w:szCs w:val="28"/>
        </w:rPr>
        <w:t>заявлении</w:t>
      </w:r>
      <w:r w:rsidRPr="00E26018">
        <w:rPr>
          <w:rFonts w:eastAsiaTheme="minorEastAsia"/>
          <w:sz w:val="28"/>
          <w:szCs w:val="28"/>
        </w:rPr>
        <w:t xml:space="preserve"> о п</w:t>
      </w:r>
      <w:r w:rsidR="004B6CE4">
        <w:rPr>
          <w:rFonts w:eastAsiaTheme="minorEastAsia"/>
          <w:sz w:val="28"/>
          <w:szCs w:val="28"/>
        </w:rPr>
        <w:t>роведении массового мероприятия.</w:t>
      </w:r>
      <w:r w:rsidRPr="00E26018">
        <w:rPr>
          <w:rFonts w:eastAsiaTheme="minorEastAsia"/>
          <w:sz w:val="28"/>
          <w:szCs w:val="28"/>
        </w:rPr>
        <w:br/>
      </w:r>
      <w:r w:rsidR="00E26018">
        <w:rPr>
          <w:rFonts w:eastAsiaTheme="minorEastAsia"/>
          <w:sz w:val="28"/>
          <w:szCs w:val="28"/>
        </w:rPr>
        <w:tab/>
        <w:t>2) </w:t>
      </w:r>
      <w:r w:rsidR="004B6CE4">
        <w:rPr>
          <w:rFonts w:eastAsiaTheme="minorEastAsia"/>
          <w:sz w:val="28"/>
          <w:szCs w:val="28"/>
        </w:rPr>
        <w:t>О</w:t>
      </w:r>
      <w:r w:rsidRPr="00E26018">
        <w:rPr>
          <w:rFonts w:eastAsiaTheme="minorEastAsia"/>
          <w:sz w:val="28"/>
          <w:szCs w:val="28"/>
        </w:rPr>
        <w:t xml:space="preserve">беспечивать соблюдение условий проведения массового мероприятия, указанных в </w:t>
      </w:r>
      <w:r w:rsidR="00183312" w:rsidRPr="00183312">
        <w:rPr>
          <w:rFonts w:eastAsiaTheme="minorEastAsia"/>
          <w:sz w:val="28"/>
          <w:szCs w:val="28"/>
        </w:rPr>
        <w:t>заявлении</w:t>
      </w:r>
      <w:r w:rsidRPr="00E26018">
        <w:rPr>
          <w:rFonts w:eastAsiaTheme="minorEastAsia"/>
          <w:sz w:val="28"/>
          <w:szCs w:val="28"/>
        </w:rPr>
        <w:t xml:space="preserve"> о проведении массового мероприятия или измененных в результате согласования с Администрацией </w:t>
      </w:r>
      <w:r w:rsidR="00E26018">
        <w:rPr>
          <w:rFonts w:eastAsiaTheme="minorEastAsia"/>
          <w:sz w:val="28"/>
          <w:szCs w:val="28"/>
        </w:rPr>
        <w:t>Калининского </w:t>
      </w:r>
      <w:r w:rsidRPr="00E26018">
        <w:rPr>
          <w:rFonts w:eastAsiaTheme="minorEastAsia"/>
          <w:sz w:val="28"/>
          <w:szCs w:val="28"/>
        </w:rPr>
        <w:t>муниципального</w:t>
      </w:r>
      <w:r w:rsidR="00E26018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округа</w:t>
      </w:r>
      <w:r w:rsidR="00E26018">
        <w:rPr>
          <w:rFonts w:eastAsiaTheme="minorEastAsia"/>
          <w:sz w:val="28"/>
          <w:szCs w:val="28"/>
        </w:rPr>
        <w:t> Тверской области</w:t>
      </w:r>
      <w:r w:rsidR="004B6CE4">
        <w:rPr>
          <w:rFonts w:eastAsiaTheme="minorEastAsia"/>
          <w:sz w:val="28"/>
          <w:szCs w:val="28"/>
        </w:rPr>
        <w:t>.</w:t>
      </w:r>
    </w:p>
    <w:p w:rsidR="00183312" w:rsidRDefault="004368DD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3) </w:t>
      </w:r>
      <w:r w:rsidR="004B6CE4">
        <w:rPr>
          <w:rFonts w:eastAsiaTheme="minorEastAsia"/>
          <w:sz w:val="28"/>
          <w:szCs w:val="28"/>
        </w:rPr>
        <w:t>П</w:t>
      </w:r>
      <w:r w:rsidRPr="004368DD">
        <w:rPr>
          <w:rFonts w:eastAsiaTheme="minorEastAsia"/>
          <w:sz w:val="28"/>
          <w:szCs w:val="28"/>
        </w:rPr>
        <w:t>ри подготовке и п</w:t>
      </w:r>
      <w:r>
        <w:rPr>
          <w:rFonts w:eastAsiaTheme="minorEastAsia"/>
          <w:sz w:val="28"/>
          <w:szCs w:val="28"/>
        </w:rPr>
        <w:t>роведении массового мероприятия</w:t>
      </w:r>
      <w:r w:rsidRPr="004368DD">
        <w:rPr>
          <w:rFonts w:eastAsiaTheme="minorEastAsia"/>
          <w:sz w:val="28"/>
          <w:szCs w:val="28"/>
        </w:rPr>
        <w:t xml:space="preserve"> обязаны обеспечить охрану</w:t>
      </w:r>
      <w:r w:rsidR="00857835" w:rsidRPr="00857835">
        <w:rPr>
          <w:sz w:val="28"/>
          <w:szCs w:val="28"/>
        </w:rPr>
        <w:t xml:space="preserve"> </w:t>
      </w:r>
      <w:r w:rsidR="00857835">
        <w:rPr>
          <w:sz w:val="28"/>
          <w:szCs w:val="28"/>
        </w:rPr>
        <w:t xml:space="preserve">общественной безопасности, правопорядка, антитеррористической защищенности объектов и (или) территорий, организации медицинской помощи и санитарного обслуживания, пожарной </w:t>
      </w:r>
    </w:p>
    <w:p w:rsidR="00183312" w:rsidRDefault="00183312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90E6C" w:rsidRDefault="00857835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>безопасности</w:t>
      </w:r>
      <w:r w:rsidR="004368DD">
        <w:rPr>
          <w:rFonts w:eastAsiaTheme="minorEastAsia"/>
          <w:sz w:val="28"/>
          <w:szCs w:val="28"/>
        </w:rPr>
        <w:t xml:space="preserve">, </w:t>
      </w:r>
      <w:r w:rsidR="004368DD" w:rsidRPr="004368DD">
        <w:rPr>
          <w:rFonts w:eastAsiaTheme="minorEastAsia"/>
          <w:sz w:val="28"/>
          <w:szCs w:val="28"/>
        </w:rPr>
        <w:t>соблюдение правил пожарной безопасности</w:t>
      </w:r>
      <w:r>
        <w:rPr>
          <w:rFonts w:eastAsiaTheme="minorEastAsia"/>
          <w:sz w:val="28"/>
          <w:szCs w:val="28"/>
        </w:rPr>
        <w:t xml:space="preserve"> </w:t>
      </w:r>
      <w:r w:rsidR="004368DD" w:rsidRPr="004368DD">
        <w:rPr>
          <w:rFonts w:eastAsiaTheme="minorEastAsia"/>
          <w:sz w:val="28"/>
          <w:szCs w:val="28"/>
        </w:rPr>
        <w:t>и эвакуацию участников в случае возникновении чрезвычайной ситуации</w:t>
      </w:r>
      <w:r w:rsidR="004B6CE4">
        <w:rPr>
          <w:rFonts w:eastAsiaTheme="minorEastAsia"/>
          <w:sz w:val="28"/>
          <w:szCs w:val="28"/>
        </w:rPr>
        <w:t>.</w:t>
      </w:r>
    </w:p>
    <w:p w:rsidR="00502510" w:rsidRDefault="00502510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4)  </w:t>
      </w:r>
      <w:r w:rsidR="004B6CE4"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>ресекать и не допускать случаев распространения наркотиков и других психотропных веществ</w:t>
      </w:r>
      <w:r w:rsidR="004B6CE4">
        <w:rPr>
          <w:rFonts w:eastAsiaTheme="minorEastAsia"/>
          <w:sz w:val="28"/>
          <w:szCs w:val="28"/>
        </w:rPr>
        <w:t>.</w:t>
      </w:r>
    </w:p>
    <w:p w:rsidR="00502510" w:rsidRDefault="00502510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5) </w:t>
      </w:r>
      <w:r w:rsidR="004B6CE4"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е допускать случаев продажи и распития алкогольных напитков лицами</w:t>
      </w:r>
      <w:r w:rsidR="004B6CE4">
        <w:rPr>
          <w:rFonts w:eastAsiaTheme="minorEastAsia"/>
          <w:sz w:val="28"/>
          <w:szCs w:val="28"/>
        </w:rPr>
        <w:t>.</w:t>
      </w:r>
    </w:p>
    <w:p w:rsidR="00502510" w:rsidRDefault="00502510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6) </w:t>
      </w:r>
      <w:r w:rsidR="004B6CE4"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е допускать случаев участия лиц, не достигших 18 лет, в культурно-массовых, зрелищных мероприятиях после 23.00 часов</w:t>
      </w:r>
      <w:r w:rsidR="004B6CE4">
        <w:rPr>
          <w:rFonts w:eastAsiaTheme="minorEastAsia"/>
          <w:sz w:val="28"/>
          <w:szCs w:val="28"/>
        </w:rPr>
        <w:t>.</w:t>
      </w:r>
    </w:p>
    <w:p w:rsidR="00502510" w:rsidRDefault="00502510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7) </w:t>
      </w:r>
      <w:r w:rsidR="004B6CE4"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 xml:space="preserve">е допускать нарушение тишины и покоя граждан в общественных местах и жилых домах в период с 23.00 часов до 7 часов, а в выходные дни </w:t>
      </w:r>
      <w:r w:rsidR="008F1188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суббот</w:t>
      </w:r>
      <w:r w:rsidR="008F1188">
        <w:rPr>
          <w:rFonts w:eastAsiaTheme="minorEastAsia"/>
          <w:sz w:val="28"/>
          <w:szCs w:val="28"/>
        </w:rPr>
        <w:t>у и воскресенье) и нерабочие праздничные дни с 23.00 часов до 10.00 часов</w:t>
      </w:r>
      <w:r w:rsidR="004B6CE4">
        <w:rPr>
          <w:rFonts w:eastAsiaTheme="minorEastAsia"/>
          <w:sz w:val="28"/>
          <w:szCs w:val="28"/>
        </w:rPr>
        <w:t>.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 xml:space="preserve">) </w:t>
      </w:r>
      <w:r w:rsidR="004B6CE4">
        <w:rPr>
          <w:rFonts w:eastAsiaTheme="minorEastAsia"/>
          <w:sz w:val="28"/>
          <w:szCs w:val="28"/>
        </w:rPr>
        <w:t>О</w:t>
      </w:r>
      <w:r w:rsidR="004368DD" w:rsidRPr="004368DD">
        <w:rPr>
          <w:rFonts w:eastAsiaTheme="minorEastAsia"/>
          <w:sz w:val="28"/>
          <w:szCs w:val="28"/>
        </w:rPr>
        <w:t>беспечива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4368DD">
        <w:rPr>
          <w:rFonts w:eastAsiaTheme="minorEastAsia"/>
          <w:sz w:val="28"/>
          <w:szCs w:val="28"/>
        </w:rPr>
        <w:t xml:space="preserve"> качественное, комфортное, безопасное проведение массового мероприятия, что подразумевает: 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>а) соблюд</w:t>
      </w:r>
      <w:r w:rsidR="008F1188">
        <w:rPr>
          <w:rFonts w:eastAsiaTheme="minorEastAsia"/>
          <w:sz w:val="28"/>
          <w:szCs w:val="28"/>
        </w:rPr>
        <w:t>ать</w:t>
      </w:r>
      <w:r w:rsidR="004368DD" w:rsidRPr="004368DD">
        <w:rPr>
          <w:rFonts w:eastAsiaTheme="minorEastAsia"/>
          <w:sz w:val="28"/>
          <w:szCs w:val="28"/>
        </w:rPr>
        <w:t xml:space="preserve"> согласованной программы и сценарного хода массового мероприятия; 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 xml:space="preserve">б) надлежащее санитарное содержание территория и помещений во время всего проведения массового мероприятия; 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 xml:space="preserve">в) недопущение повреждений зданий и сооружений, инфраструктуры, мощёных и асфальтобетонных поверхностей, зелёных насаждений; 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 xml:space="preserve">г) наличие необходимого количества обслуживающего персонала и технических средств, обеспечивающих безопасное проведение массового мероприятия; 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 xml:space="preserve">д) наличие возможности немедленно оказать необходимую медицинскую помощь участникам мероприятия; </w:t>
      </w:r>
    </w:p>
    <w:p w:rsidR="00C30946" w:rsidRDefault="003629BE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 xml:space="preserve">е) размещение на доступных для обозрения местах правил поведения участников мероприятия, указателей, планов эвакуации и инструкции о мерах пожарной безопасности, готовность средств пожаротушения. </w:t>
      </w:r>
    </w:p>
    <w:p w:rsidR="00D90E6C" w:rsidRDefault="00D90E6C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9)</w:t>
      </w:r>
      <w:r>
        <w:rPr>
          <w:rFonts w:eastAsiaTheme="minorEastAsia"/>
          <w:sz w:val="28"/>
          <w:szCs w:val="28"/>
        </w:rPr>
        <w:t xml:space="preserve"> </w:t>
      </w:r>
      <w:r w:rsidR="00C971B7" w:rsidRPr="00C971B7">
        <w:rPr>
          <w:rFonts w:eastAsiaTheme="minorEastAsia"/>
          <w:sz w:val="28"/>
          <w:szCs w:val="28"/>
        </w:rPr>
        <w:t>ОМВД России по Калининскому району</w:t>
      </w:r>
      <w:r w:rsidRPr="00D90E6C">
        <w:rPr>
          <w:rFonts w:eastAsiaTheme="minorEastAsia"/>
          <w:sz w:val="28"/>
          <w:szCs w:val="28"/>
        </w:rPr>
        <w:t xml:space="preserve">, при наличии согласования с Организаторами массового мероприятия, оказывает содействие: </w:t>
      </w:r>
    </w:p>
    <w:p w:rsidR="00D90E6C" w:rsidRDefault="00C971B7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90E6C" w:rsidRPr="00D90E6C">
        <w:rPr>
          <w:rFonts w:eastAsiaTheme="minorEastAsia"/>
          <w:sz w:val="28"/>
          <w:szCs w:val="28"/>
        </w:rPr>
        <w:t xml:space="preserve">а) в организации общественного порядка и безопасности граждан при проведении массовых мероприятий; </w:t>
      </w:r>
    </w:p>
    <w:p w:rsidR="00D90E6C" w:rsidRDefault="00C971B7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90E6C" w:rsidRPr="00D90E6C">
        <w:rPr>
          <w:rFonts w:eastAsiaTheme="minorEastAsia"/>
          <w:sz w:val="28"/>
          <w:szCs w:val="28"/>
        </w:rPr>
        <w:t>б) в недопущении пребывания на массовом мероприятии лиц в состоянии алкогольного или наркотического опьянения, а также распития спиртных напитков и пива в местах проведения массового мероприятия и на прилегающей территории</w:t>
      </w:r>
      <w:r w:rsidR="004B6CE4">
        <w:rPr>
          <w:rFonts w:eastAsiaTheme="minorEastAsia"/>
          <w:sz w:val="28"/>
          <w:szCs w:val="28"/>
        </w:rPr>
        <w:t>.</w:t>
      </w:r>
    </w:p>
    <w:p w:rsidR="000A6AAC" w:rsidRDefault="000A6AAC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10</w:t>
      </w:r>
      <w:r w:rsidR="00C971B7">
        <w:rPr>
          <w:rFonts w:eastAsiaTheme="minorEastAsia"/>
          <w:sz w:val="28"/>
          <w:szCs w:val="28"/>
        </w:rPr>
        <w:t>)</w:t>
      </w:r>
      <w:r w:rsidR="00D90E6C" w:rsidRPr="00D90E6C">
        <w:rPr>
          <w:rFonts w:eastAsiaTheme="minorEastAsia"/>
          <w:sz w:val="28"/>
          <w:szCs w:val="28"/>
        </w:rPr>
        <w:t xml:space="preserve"> </w:t>
      </w:r>
      <w:r w:rsidRPr="00BC1FB2">
        <w:rPr>
          <w:color w:val="000000"/>
          <w:sz w:val="27"/>
          <w:szCs w:val="27"/>
          <w:shd w:val="clear" w:color="auto" w:fill="FFFFFF"/>
        </w:rPr>
        <w:t>ГБУЗ «Калининская ЦРКБ»</w:t>
      </w:r>
      <w:r w:rsidR="00D90E6C" w:rsidRPr="00D90E6C">
        <w:rPr>
          <w:rFonts w:eastAsiaTheme="minorEastAsia"/>
          <w:sz w:val="28"/>
          <w:szCs w:val="28"/>
        </w:rPr>
        <w:t xml:space="preserve">, при наличии договора с Организаторами, обеспечивает дежурство экипажа скорой медицинской помощи в местах проведения массового мероприятия (в случае необходимости). </w:t>
      </w:r>
    </w:p>
    <w:p w:rsidR="00D90E6C" w:rsidRDefault="008F1188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Pr="00237F0C">
        <w:rPr>
          <w:rFonts w:eastAsiaTheme="minorEastAsia"/>
          <w:sz w:val="28"/>
          <w:szCs w:val="28"/>
        </w:rPr>
        <w:t>11</w:t>
      </w:r>
      <w:r w:rsidR="000A6AAC" w:rsidRPr="00237F0C">
        <w:rPr>
          <w:rFonts w:eastAsiaTheme="minorEastAsia"/>
          <w:sz w:val="28"/>
          <w:szCs w:val="28"/>
        </w:rPr>
        <w:t xml:space="preserve">) </w:t>
      </w:r>
      <w:r w:rsidR="004F6B7D" w:rsidRPr="00237F0C">
        <w:rPr>
          <w:color w:val="000000"/>
          <w:sz w:val="27"/>
          <w:szCs w:val="27"/>
          <w:shd w:val="clear" w:color="auto" w:fill="FFFFFF"/>
        </w:rPr>
        <w:t>ОНД и ПР по Калининскому району, МЧС России по Тверской области</w:t>
      </w:r>
      <w:r w:rsidR="00D90E6C" w:rsidRPr="00237F0C">
        <w:rPr>
          <w:rFonts w:eastAsiaTheme="minorEastAsia"/>
          <w:sz w:val="28"/>
          <w:szCs w:val="28"/>
        </w:rPr>
        <w:t>, при наличии согласования с Организаторами массового мероприятия, обеспечивает дежурство сотрудника (пожарной техники) в местах проведения массовых мероприятий (в случае необходимости).</w:t>
      </w:r>
    </w:p>
    <w:p w:rsidR="00D90E6C" w:rsidRPr="00D90E6C" w:rsidRDefault="00D90E6C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ab/>
      </w:r>
      <w:r w:rsidR="008F1188">
        <w:rPr>
          <w:rFonts w:eastAsiaTheme="minorEastAsia"/>
          <w:sz w:val="28"/>
          <w:szCs w:val="28"/>
        </w:rPr>
        <w:t>12</w:t>
      </w:r>
      <w:r w:rsidRPr="00D90E6C">
        <w:rPr>
          <w:rFonts w:eastAsiaTheme="minorEastAsia"/>
          <w:sz w:val="28"/>
          <w:szCs w:val="28"/>
        </w:rPr>
        <w:t xml:space="preserve">) </w:t>
      </w:r>
      <w:r w:rsidR="004368DD" w:rsidRPr="00D90E6C">
        <w:rPr>
          <w:rFonts w:eastAsiaTheme="minorEastAsia"/>
          <w:sz w:val="28"/>
          <w:szCs w:val="28"/>
        </w:rPr>
        <w:t>Зрелищные мероприятия провод</w:t>
      </w:r>
      <w:r w:rsidR="008F1188">
        <w:rPr>
          <w:rFonts w:eastAsiaTheme="minorEastAsia"/>
          <w:sz w:val="28"/>
          <w:szCs w:val="28"/>
        </w:rPr>
        <w:t>ить</w:t>
      </w:r>
      <w:r w:rsidR="004368DD" w:rsidRPr="00D90E6C">
        <w:rPr>
          <w:rFonts w:eastAsiaTheme="minorEastAsia"/>
          <w:sz w:val="28"/>
          <w:szCs w:val="28"/>
        </w:rPr>
        <w:t xml:space="preserve"> с соблюдением правил обеспечения безопасности зрелищных мероприятий и требований к антитеррористической защищенности объектов и (или) территорий, на которых проводятся зрелищные мероприятия. Объект и (или) территория, не соответствующие требованиям правил обеспечения безопасности зрелищных мероприятий и требованиям к антитеррористической защищенности объектов и (или) территорий, на которых проводятся зрелищные мероприятия, не могут использоваться для проведения зрелищных мероприятий.</w:t>
      </w:r>
      <w:r w:rsidR="004F6B7D">
        <w:rPr>
          <w:rFonts w:eastAsiaTheme="minorEastAsia"/>
          <w:sz w:val="28"/>
          <w:szCs w:val="28"/>
        </w:rPr>
        <w:t> </w:t>
      </w:r>
      <w:r w:rsidR="004368DD" w:rsidRPr="00D90E6C">
        <w:rPr>
          <w:rFonts w:eastAsiaTheme="minorEastAsia"/>
          <w:sz w:val="28"/>
          <w:szCs w:val="28"/>
        </w:rPr>
        <w:t xml:space="preserve">Правилами обеспечения безопасности зрелищных мероприятий определяются, в том числе, категории объектов и (или) территорий, на которых проводятся зрелищные мероприятия (исходя из вида зрелищного мероприятия, количества его посетителей, предельной наполняемости (вместимости) таких объектов и (или) территорий, их технической оснащенности и укрепленности, возможных последствий совершения на таких объектах и (или) территориях противоправных действий и других критериев), связанные с обеспечением общественного порядка и общественной безопасности при проведении зрелищных мероприятий права и обязанности организаторов зрелищных мероприятий, собственников (правообладателей) объектов и (или) территорий, на которых проводятся зрелищные мероприятия, и иных лиц, привлекаемых для обеспечения проведения зрелищных мероприятий.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13</w:t>
      </w:r>
      <w:r>
        <w:rPr>
          <w:rFonts w:eastAsiaTheme="minorEastAsia"/>
          <w:sz w:val="28"/>
          <w:szCs w:val="28"/>
        </w:rPr>
        <w:t>)</w:t>
      </w:r>
      <w:r w:rsidR="0010266A">
        <w:rPr>
          <w:rFonts w:eastAsiaTheme="minorEastAsia"/>
          <w:sz w:val="28"/>
          <w:szCs w:val="28"/>
        </w:rPr>
        <w:t> </w:t>
      </w:r>
      <w:r w:rsidR="004368DD" w:rsidRPr="00D90E6C">
        <w:rPr>
          <w:rFonts w:eastAsiaTheme="minorEastAsia"/>
          <w:sz w:val="28"/>
          <w:szCs w:val="28"/>
        </w:rPr>
        <w:t>Организатор зрелищного мероприятия в целях обеспечения общественного порядка и общественной безопасности совместно с собственником (правообладателем) объекта и (или) территории, на которых проводится зрелищное мероприятие, принимает меры по охране, обеспечению технической оснащенности и укрепленности таких объектов и (или) территории, определенные правилами обеспечения безопасности зрелищных мероприятий</w:t>
      </w:r>
      <w:r w:rsidR="0010266A">
        <w:rPr>
          <w:rFonts w:eastAsiaTheme="minorEastAsia"/>
          <w:sz w:val="28"/>
          <w:szCs w:val="28"/>
        </w:rPr>
        <w:t>.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14</w:t>
      </w:r>
      <w:r>
        <w:rPr>
          <w:rFonts w:eastAsiaTheme="minorEastAsia"/>
          <w:sz w:val="28"/>
          <w:szCs w:val="28"/>
        </w:rPr>
        <w:t xml:space="preserve">) </w:t>
      </w:r>
      <w:r w:rsidR="0010266A">
        <w:rPr>
          <w:rFonts w:eastAsiaTheme="minorEastAsia"/>
          <w:sz w:val="28"/>
          <w:szCs w:val="28"/>
        </w:rPr>
        <w:t>П</w:t>
      </w:r>
      <w:r w:rsidR="004368DD" w:rsidRPr="00D90E6C">
        <w:rPr>
          <w:rFonts w:eastAsiaTheme="minorEastAsia"/>
          <w:sz w:val="28"/>
          <w:szCs w:val="28"/>
        </w:rPr>
        <w:t>ринима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меры по своевременному информированию граждан об отмене, о замене и (или) переносе зрелищного мероприятия</w:t>
      </w:r>
      <w:r w:rsidR="0010266A">
        <w:rPr>
          <w:rFonts w:eastAsiaTheme="minorEastAsia"/>
          <w:sz w:val="28"/>
          <w:szCs w:val="28"/>
        </w:rPr>
        <w:t>.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1</w:t>
      </w:r>
      <w:r w:rsidR="008F1188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) </w:t>
      </w:r>
      <w:r w:rsidR="0010266A">
        <w:rPr>
          <w:rFonts w:eastAsiaTheme="minorEastAsia"/>
          <w:sz w:val="28"/>
          <w:szCs w:val="28"/>
        </w:rPr>
        <w:t>П</w:t>
      </w:r>
      <w:r w:rsidR="004368DD" w:rsidRPr="00D90E6C">
        <w:rPr>
          <w:rFonts w:eastAsiaTheme="minorEastAsia"/>
          <w:sz w:val="28"/>
          <w:szCs w:val="28"/>
        </w:rPr>
        <w:t>ривлекат</w:t>
      </w:r>
      <w:r w:rsidR="008F1188">
        <w:rPr>
          <w:rFonts w:eastAsiaTheme="minorEastAsia"/>
          <w:sz w:val="28"/>
          <w:szCs w:val="28"/>
        </w:rPr>
        <w:t>ь</w:t>
      </w:r>
      <w:r w:rsidR="004368DD" w:rsidRPr="00D90E6C">
        <w:rPr>
          <w:rFonts w:eastAsiaTheme="minorEastAsia"/>
          <w:sz w:val="28"/>
          <w:szCs w:val="28"/>
        </w:rPr>
        <w:t xml:space="preserve"> при необходимости частные охранные организации с использованием их технических и (или) иных средств охраны</w:t>
      </w:r>
      <w:r w:rsidR="0010266A">
        <w:rPr>
          <w:rFonts w:eastAsiaTheme="minorEastAsia"/>
          <w:sz w:val="28"/>
          <w:szCs w:val="28"/>
        </w:rPr>
        <w:t>.</w:t>
      </w:r>
      <w:r w:rsidR="004368DD" w:rsidRPr="00D90E6C">
        <w:rPr>
          <w:rFonts w:eastAsiaTheme="minorEastAsia"/>
          <w:sz w:val="28"/>
          <w:szCs w:val="28"/>
        </w:rPr>
        <w:t xml:space="preserve">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1</w:t>
      </w:r>
      <w:r w:rsidR="008F1188">
        <w:rPr>
          <w:rFonts w:eastAsiaTheme="minorEastAsia"/>
          <w:sz w:val="28"/>
          <w:szCs w:val="28"/>
        </w:rPr>
        <w:t>6</w:t>
      </w:r>
      <w:r w:rsidR="0010266A">
        <w:rPr>
          <w:rFonts w:eastAsiaTheme="minorEastAsia"/>
          <w:sz w:val="28"/>
          <w:szCs w:val="28"/>
        </w:rPr>
        <w:t>) П</w:t>
      </w:r>
      <w:r w:rsidR="004368DD" w:rsidRPr="00D90E6C">
        <w:rPr>
          <w:rFonts w:eastAsiaTheme="minorEastAsia"/>
          <w:sz w:val="28"/>
          <w:szCs w:val="28"/>
        </w:rPr>
        <w:t>ривлека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при необходимости на договорной основе при проведении зрелищного мероприятия на спортивном сооружении лиц, имеющих удостоверение контролера</w:t>
      </w:r>
      <w:r>
        <w:rPr>
          <w:rFonts w:eastAsiaTheme="minorEastAsia"/>
          <w:sz w:val="28"/>
          <w:szCs w:val="28"/>
        </w:rPr>
        <w:t xml:space="preserve"> </w:t>
      </w:r>
      <w:r w:rsidR="004368DD" w:rsidRPr="00D90E6C">
        <w:rPr>
          <w:rFonts w:eastAsiaTheme="minorEastAsia"/>
          <w:sz w:val="28"/>
          <w:szCs w:val="28"/>
        </w:rPr>
        <w:t xml:space="preserve">- распорядителя, выданное в соответствии с Федеральным законом от </w:t>
      </w:r>
      <w:r w:rsidR="0010266A">
        <w:rPr>
          <w:rFonts w:eastAsiaTheme="minorEastAsia"/>
          <w:sz w:val="28"/>
          <w:szCs w:val="28"/>
        </w:rPr>
        <w:t xml:space="preserve">04.12. </w:t>
      </w:r>
      <w:r w:rsidR="004368DD" w:rsidRPr="00D90E6C">
        <w:rPr>
          <w:rFonts w:eastAsiaTheme="minorEastAsia"/>
          <w:sz w:val="28"/>
          <w:szCs w:val="28"/>
        </w:rPr>
        <w:t xml:space="preserve">2007 </w:t>
      </w:r>
      <w:r w:rsidR="0010266A">
        <w:rPr>
          <w:rFonts w:eastAsiaTheme="minorEastAsia"/>
          <w:sz w:val="28"/>
          <w:szCs w:val="28"/>
        </w:rPr>
        <w:t>№</w:t>
      </w:r>
      <w:r w:rsidR="004368DD" w:rsidRPr="00D90E6C">
        <w:rPr>
          <w:rFonts w:eastAsiaTheme="minorEastAsia"/>
          <w:sz w:val="28"/>
          <w:szCs w:val="28"/>
        </w:rPr>
        <w:t xml:space="preserve"> 329-ФЗ </w:t>
      </w:r>
      <w:r w:rsidR="0010266A">
        <w:rPr>
          <w:rFonts w:eastAsiaTheme="minorEastAsia"/>
          <w:sz w:val="28"/>
          <w:szCs w:val="28"/>
        </w:rPr>
        <w:t xml:space="preserve">                              «</w:t>
      </w:r>
      <w:r w:rsidR="004368DD" w:rsidRPr="00D90E6C">
        <w:rPr>
          <w:rFonts w:eastAsiaTheme="minorEastAsia"/>
          <w:sz w:val="28"/>
          <w:szCs w:val="28"/>
        </w:rPr>
        <w:t>О физической культуре и спорте в Российской Федерации</w:t>
      </w:r>
      <w:r w:rsidR="0010266A">
        <w:rPr>
          <w:rFonts w:eastAsiaTheme="minorEastAsia"/>
          <w:sz w:val="28"/>
          <w:szCs w:val="28"/>
        </w:rPr>
        <w:t>»</w:t>
      </w:r>
      <w:r w:rsidR="004368DD" w:rsidRPr="00D90E6C">
        <w:rPr>
          <w:rFonts w:eastAsiaTheme="minorEastAsia"/>
          <w:sz w:val="28"/>
          <w:szCs w:val="28"/>
        </w:rPr>
        <w:t xml:space="preserve"> (далее - контролеры- распорядители)</w:t>
      </w:r>
      <w:r w:rsidR="0010266A">
        <w:rPr>
          <w:rFonts w:eastAsiaTheme="minorEastAsia"/>
          <w:sz w:val="28"/>
          <w:szCs w:val="28"/>
        </w:rPr>
        <w:t>.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1</w:t>
      </w:r>
      <w:r w:rsidR="008F1188">
        <w:rPr>
          <w:rFonts w:eastAsiaTheme="minorEastAsia"/>
          <w:sz w:val="28"/>
          <w:szCs w:val="28"/>
        </w:rPr>
        <w:t>7</w:t>
      </w:r>
      <w:r w:rsidR="0010266A">
        <w:rPr>
          <w:rFonts w:eastAsiaTheme="minorEastAsia"/>
          <w:sz w:val="28"/>
          <w:szCs w:val="28"/>
        </w:rPr>
        <w:t>) П</w:t>
      </w:r>
      <w:r w:rsidR="004368DD" w:rsidRPr="00D90E6C">
        <w:rPr>
          <w:rFonts w:eastAsiaTheme="minorEastAsia"/>
          <w:sz w:val="28"/>
          <w:szCs w:val="28"/>
        </w:rPr>
        <w:t>ринима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меры по недопущению превышения количества посетителей зрелищного мероприятия с учетом категории объекта и (или) территории, на которых проводится зрелищное мероприятие, определенной правилами обеспечения безопасности зрелищных мероприятий</w:t>
      </w:r>
      <w:r w:rsidR="0010266A">
        <w:rPr>
          <w:rFonts w:eastAsiaTheme="minorEastAsia"/>
          <w:sz w:val="28"/>
          <w:szCs w:val="28"/>
        </w:rPr>
        <w:t>.</w:t>
      </w:r>
      <w:r w:rsidR="004368DD" w:rsidRPr="00D90E6C">
        <w:rPr>
          <w:rFonts w:eastAsiaTheme="minorEastAsia"/>
          <w:sz w:val="28"/>
          <w:szCs w:val="28"/>
        </w:rPr>
        <w:t xml:space="preserve">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1</w:t>
      </w:r>
      <w:r w:rsidR="008F1188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)</w:t>
      </w:r>
      <w:r w:rsidR="004368DD" w:rsidRPr="00D90E6C">
        <w:rPr>
          <w:rFonts w:eastAsiaTheme="minorEastAsia"/>
          <w:sz w:val="28"/>
          <w:szCs w:val="28"/>
        </w:rPr>
        <w:t xml:space="preserve"> </w:t>
      </w:r>
      <w:r w:rsidR="0010266A">
        <w:rPr>
          <w:rFonts w:eastAsiaTheme="minorEastAsia"/>
          <w:sz w:val="28"/>
          <w:szCs w:val="28"/>
        </w:rPr>
        <w:t>П</w:t>
      </w:r>
      <w:r w:rsidR="004368DD" w:rsidRPr="00D90E6C">
        <w:rPr>
          <w:rFonts w:eastAsiaTheme="minorEastAsia"/>
          <w:sz w:val="28"/>
          <w:szCs w:val="28"/>
        </w:rPr>
        <w:t>ринима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меры по информированию посетителей о мерах безопасности при проведении зрелищного мероприятия</w:t>
      </w:r>
      <w:r w:rsidR="0010266A">
        <w:rPr>
          <w:rFonts w:eastAsiaTheme="minorEastAsia"/>
          <w:sz w:val="28"/>
          <w:szCs w:val="28"/>
        </w:rPr>
        <w:t>.</w:t>
      </w:r>
      <w:r w:rsidR="004368DD" w:rsidRPr="00D90E6C">
        <w:rPr>
          <w:rFonts w:eastAsiaTheme="minorEastAsia"/>
          <w:sz w:val="28"/>
          <w:szCs w:val="28"/>
        </w:rPr>
        <w:t xml:space="preserve">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ab/>
        <w:t>1</w:t>
      </w:r>
      <w:r w:rsidR="008F1188"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 xml:space="preserve">) </w:t>
      </w:r>
      <w:r w:rsidR="00A31456">
        <w:rPr>
          <w:rFonts w:eastAsiaTheme="minorEastAsia"/>
          <w:sz w:val="28"/>
          <w:szCs w:val="28"/>
        </w:rPr>
        <w:t>О</w:t>
      </w:r>
      <w:r w:rsidR="004368DD" w:rsidRPr="00D90E6C">
        <w:rPr>
          <w:rFonts w:eastAsiaTheme="minorEastAsia"/>
          <w:sz w:val="28"/>
          <w:szCs w:val="28"/>
        </w:rPr>
        <w:t>беспечива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осуществление контроля за доступом посетителей в место проведения зрелищного мероприятия, за их размещением</w:t>
      </w:r>
      <w:r w:rsidR="00A31456">
        <w:rPr>
          <w:rFonts w:eastAsiaTheme="minorEastAsia"/>
          <w:sz w:val="28"/>
          <w:szCs w:val="28"/>
        </w:rPr>
        <w:t>.</w:t>
      </w:r>
      <w:r w:rsidR="004368DD" w:rsidRPr="00D90E6C">
        <w:rPr>
          <w:rFonts w:eastAsiaTheme="minorEastAsia"/>
          <w:sz w:val="28"/>
          <w:szCs w:val="28"/>
        </w:rPr>
        <w:t xml:space="preserve">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20</w:t>
      </w:r>
      <w:r>
        <w:rPr>
          <w:rFonts w:eastAsiaTheme="minorEastAsia"/>
          <w:sz w:val="28"/>
          <w:szCs w:val="28"/>
        </w:rPr>
        <w:t xml:space="preserve">) </w:t>
      </w:r>
      <w:r w:rsidR="00A31456">
        <w:rPr>
          <w:rFonts w:eastAsiaTheme="minorEastAsia"/>
          <w:sz w:val="28"/>
          <w:szCs w:val="28"/>
        </w:rPr>
        <w:t>П</w:t>
      </w:r>
      <w:r w:rsidR="004368DD" w:rsidRPr="00D90E6C">
        <w:rPr>
          <w:rFonts w:eastAsiaTheme="minorEastAsia"/>
          <w:sz w:val="28"/>
          <w:szCs w:val="28"/>
        </w:rPr>
        <w:t>ринима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иные меры, определенные правилами обеспечения безопасности зрелищных мероприятий.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</w:pPr>
      <w:r>
        <w:rPr>
          <w:rFonts w:eastAsiaTheme="minorEastAsia"/>
          <w:sz w:val="28"/>
          <w:szCs w:val="28"/>
        </w:rPr>
        <w:tab/>
        <w:t xml:space="preserve">6.2. </w:t>
      </w:r>
      <w:r w:rsidR="004368DD" w:rsidRPr="00D90E6C">
        <w:rPr>
          <w:rFonts w:eastAsiaTheme="minorEastAsia"/>
          <w:sz w:val="28"/>
          <w:szCs w:val="28"/>
        </w:rPr>
        <w:t xml:space="preserve">Собственник (правообладатель) объекта и (или) территории, на которых проводится </w:t>
      </w:r>
      <w:r w:rsidR="004368DD" w:rsidRPr="004F6B7D">
        <w:rPr>
          <w:rFonts w:eastAsiaTheme="minorEastAsia"/>
          <w:sz w:val="28"/>
          <w:szCs w:val="28"/>
        </w:rPr>
        <w:t>зрелищное мероприятие:</w:t>
      </w:r>
      <w:r w:rsidR="004368DD">
        <w:t xml:space="preserve"> </w:t>
      </w:r>
    </w:p>
    <w:p w:rsidR="004F6B7D" w:rsidRP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tab/>
      </w:r>
      <w:r w:rsidRPr="004F6B7D">
        <w:rPr>
          <w:rFonts w:eastAsiaTheme="minorEastAsia"/>
          <w:sz w:val="28"/>
          <w:szCs w:val="28"/>
        </w:rPr>
        <w:t xml:space="preserve">1) </w:t>
      </w:r>
      <w:r w:rsidR="00A31456">
        <w:rPr>
          <w:rFonts w:eastAsiaTheme="minorEastAsia"/>
          <w:sz w:val="28"/>
          <w:szCs w:val="28"/>
        </w:rPr>
        <w:t>О</w:t>
      </w:r>
      <w:r w:rsidR="004368DD" w:rsidRPr="004F6B7D">
        <w:rPr>
          <w:rFonts w:eastAsiaTheme="minorEastAsia"/>
          <w:sz w:val="28"/>
          <w:szCs w:val="28"/>
        </w:rPr>
        <w:t>беспечивает техническое соответствие таких объекта и (или) территории правилам обеспечения безопасности зрелищных мероприятий, а также соблюдение требований к антитеррористической защищенности объектов и (или) территорий, на которых проводятся зрелищные мероприятия</w:t>
      </w:r>
      <w:r w:rsidR="00A31456">
        <w:rPr>
          <w:rFonts w:eastAsiaTheme="minorEastAsia"/>
          <w:sz w:val="28"/>
          <w:szCs w:val="28"/>
        </w:rPr>
        <w:t>.</w:t>
      </w:r>
    </w:p>
    <w:p w:rsidR="004F6B7D" w:rsidRP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4F6B7D">
        <w:rPr>
          <w:rFonts w:eastAsiaTheme="minorEastAsia"/>
          <w:sz w:val="28"/>
          <w:szCs w:val="28"/>
        </w:rPr>
        <w:tab/>
        <w:t>2)</w:t>
      </w:r>
      <w:r w:rsidR="004368DD" w:rsidRPr="004F6B7D">
        <w:rPr>
          <w:rFonts w:eastAsiaTheme="minorEastAsia"/>
          <w:sz w:val="28"/>
          <w:szCs w:val="28"/>
        </w:rPr>
        <w:t xml:space="preserve"> </w:t>
      </w:r>
      <w:r w:rsidR="00A31456">
        <w:rPr>
          <w:rFonts w:eastAsiaTheme="minorEastAsia"/>
          <w:sz w:val="28"/>
          <w:szCs w:val="28"/>
        </w:rPr>
        <w:t>С</w:t>
      </w:r>
      <w:r w:rsidR="004368DD" w:rsidRPr="004F6B7D">
        <w:rPr>
          <w:rFonts w:eastAsiaTheme="minorEastAsia"/>
          <w:sz w:val="28"/>
          <w:szCs w:val="28"/>
        </w:rPr>
        <w:t>оздает условия для приобретения лицами, работающими по трудовым договорам на таких объекте и (или) территории, знаний, умений, навыков, необходимых для обеспечения общественного порядка и общественной безопасности в условиях, отличающихся от повседневных</w:t>
      </w:r>
      <w:r w:rsidR="00A31456">
        <w:rPr>
          <w:rFonts w:eastAsiaTheme="minorEastAsia"/>
          <w:sz w:val="28"/>
          <w:szCs w:val="28"/>
        </w:rPr>
        <w:t>.</w:t>
      </w:r>
      <w:r w:rsidR="004368DD" w:rsidRPr="004F6B7D">
        <w:rPr>
          <w:rFonts w:eastAsiaTheme="minorEastAsia"/>
          <w:sz w:val="28"/>
          <w:szCs w:val="28"/>
        </w:rPr>
        <w:t xml:space="preserve"> </w:t>
      </w:r>
    </w:p>
    <w:p w:rsidR="004F6B7D" w:rsidRP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4F6B7D">
        <w:rPr>
          <w:rFonts w:eastAsiaTheme="minorEastAsia"/>
          <w:sz w:val="28"/>
          <w:szCs w:val="28"/>
        </w:rPr>
        <w:tab/>
        <w:t>3)</w:t>
      </w:r>
      <w:r w:rsidR="004368DD" w:rsidRPr="004F6B7D">
        <w:rPr>
          <w:rFonts w:eastAsiaTheme="minorEastAsia"/>
          <w:sz w:val="28"/>
          <w:szCs w:val="28"/>
        </w:rPr>
        <w:t xml:space="preserve"> </w:t>
      </w:r>
      <w:r w:rsidR="00A31456">
        <w:rPr>
          <w:rFonts w:eastAsiaTheme="minorEastAsia"/>
          <w:sz w:val="28"/>
          <w:szCs w:val="28"/>
        </w:rPr>
        <w:t>Н</w:t>
      </w:r>
      <w:r w:rsidR="004368DD" w:rsidRPr="004F6B7D">
        <w:rPr>
          <w:rFonts w:eastAsiaTheme="minorEastAsia"/>
          <w:sz w:val="28"/>
          <w:szCs w:val="28"/>
        </w:rPr>
        <w:t>а основании обращений органов внутренних дел и других заинтересованных органов и учреждений вправе выделять на период проведения зрелищного мероприятия на безвозмездной основе служебные и подсобные помещения в целях выполнения указанными органами и учреждениями задач по охране общественного порядка и обеспечению общественной безопасности, противодействию преступности непосредственно на таких объекте и (или) территории</w:t>
      </w:r>
      <w:r w:rsidR="00A31456">
        <w:rPr>
          <w:rFonts w:eastAsiaTheme="minorEastAsia"/>
          <w:sz w:val="28"/>
          <w:szCs w:val="28"/>
        </w:rPr>
        <w:t>.</w:t>
      </w:r>
    </w:p>
    <w:p w:rsidR="004F6B7D" w:rsidRP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4F6B7D">
        <w:rPr>
          <w:rFonts w:eastAsiaTheme="minorEastAsia"/>
          <w:sz w:val="28"/>
          <w:szCs w:val="28"/>
        </w:rPr>
        <w:tab/>
        <w:t xml:space="preserve">4) </w:t>
      </w:r>
      <w:r w:rsidR="00A31456">
        <w:rPr>
          <w:rFonts w:eastAsiaTheme="minorEastAsia"/>
          <w:sz w:val="28"/>
          <w:szCs w:val="28"/>
        </w:rPr>
        <w:t>П</w:t>
      </w:r>
      <w:r w:rsidR="004368DD" w:rsidRPr="004F6B7D">
        <w:rPr>
          <w:rFonts w:eastAsiaTheme="minorEastAsia"/>
          <w:sz w:val="28"/>
          <w:szCs w:val="28"/>
        </w:rPr>
        <w:t xml:space="preserve">ринимает иные меры, определенные правилами обеспечения безопасности зрелищных мероприятий.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6.3. </w:t>
      </w:r>
      <w:r w:rsidR="004368DD" w:rsidRPr="004F6B7D">
        <w:rPr>
          <w:rFonts w:eastAsiaTheme="minorEastAsia"/>
          <w:sz w:val="28"/>
          <w:szCs w:val="28"/>
        </w:rPr>
        <w:t xml:space="preserve">Права и обязанности посетителей зрелищных мероприятий определяются правилами обеспечения безопасности зрелищных мероприятий.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6.4. </w:t>
      </w:r>
      <w:r w:rsidR="004368DD" w:rsidRPr="004F6B7D">
        <w:rPr>
          <w:rFonts w:eastAsiaTheme="minorEastAsia"/>
          <w:sz w:val="28"/>
          <w:szCs w:val="28"/>
        </w:rPr>
        <w:t xml:space="preserve">Организатор зрелищного мероприятия и (или) собственник (правообладатель) объекта и (или) территории, на которых проводится зрелищное мероприятие, вправе устанавливать дополнительные требования к поведению посетителей зрелищного мероприятия в целях соблюдения правил обеспечения безопасности зрелищных мероприятий. </w:t>
      </w:r>
    </w:p>
    <w:p w:rsidR="004368D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6.5. </w:t>
      </w:r>
      <w:r w:rsidR="004368DD" w:rsidRPr="004F6B7D">
        <w:rPr>
          <w:rFonts w:eastAsiaTheme="minorEastAsia"/>
          <w:sz w:val="28"/>
          <w:szCs w:val="28"/>
        </w:rPr>
        <w:t>Ответственность за нарушение требований настоящего Порядка и правил обеспечения безопасности зрелищных мероприятий несут организатор зрелищного мероприятия, собственник (правообладатель) объекта и (или) территории, на которых проводится зрелищное мероприятие, посетители зрелищного мероприятия в соответствии с законодательством Российской Федерации.</w:t>
      </w:r>
    </w:p>
    <w:p w:rsidR="004F6B7D" w:rsidRDefault="004F6B7D" w:rsidP="00027693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6.6. </w:t>
      </w:r>
      <w:r w:rsidRPr="00E26018">
        <w:rPr>
          <w:rFonts w:eastAsiaTheme="minorEastAsia"/>
          <w:sz w:val="28"/>
          <w:szCs w:val="28"/>
        </w:rPr>
        <w:t xml:space="preserve">Организатор массового мероприятия </w:t>
      </w:r>
      <w:r>
        <w:rPr>
          <w:rFonts w:eastAsiaTheme="minorEastAsia"/>
          <w:sz w:val="28"/>
          <w:szCs w:val="28"/>
        </w:rPr>
        <w:t>в праве</w:t>
      </w:r>
      <w:r w:rsidRPr="00E26018">
        <w:rPr>
          <w:rFonts w:eastAsiaTheme="minorEastAsia"/>
          <w:sz w:val="28"/>
          <w:szCs w:val="28"/>
        </w:rPr>
        <w:t>:</w:t>
      </w:r>
    </w:p>
    <w:p w:rsidR="00D63580" w:rsidRDefault="00027693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1) </w:t>
      </w:r>
      <w:r w:rsidR="00A31456">
        <w:rPr>
          <w:rFonts w:eastAsiaTheme="minorEastAsia"/>
          <w:sz w:val="28"/>
          <w:szCs w:val="28"/>
        </w:rPr>
        <w:t>Т</w:t>
      </w:r>
      <w:r w:rsidR="003979C6" w:rsidRPr="00E26018">
        <w:rPr>
          <w:rFonts w:eastAsiaTheme="minorEastAsia"/>
          <w:sz w:val="28"/>
          <w:szCs w:val="28"/>
        </w:rPr>
        <w:t>ребовать от участников массового мероприятия соблюдения общественного порядка. Лица, не подчинившиеся законным требованиям организатора массового мероприятия, могут быть удалены с места проведения</w:t>
      </w:r>
      <w:r w:rsidR="00A31456">
        <w:rPr>
          <w:rFonts w:eastAsiaTheme="minorEastAsia"/>
          <w:sz w:val="28"/>
          <w:szCs w:val="28"/>
        </w:rPr>
        <w:t> </w:t>
      </w:r>
      <w:r w:rsidR="003979C6" w:rsidRPr="00E26018">
        <w:rPr>
          <w:rFonts w:eastAsiaTheme="minorEastAsia"/>
          <w:sz w:val="28"/>
          <w:szCs w:val="28"/>
        </w:rPr>
        <w:t>данного</w:t>
      </w:r>
      <w:r w:rsidR="00A31456">
        <w:rPr>
          <w:rFonts w:eastAsiaTheme="minorEastAsia"/>
          <w:sz w:val="28"/>
          <w:szCs w:val="28"/>
        </w:rPr>
        <w:t> </w:t>
      </w:r>
      <w:r w:rsidR="003979C6" w:rsidRPr="00E26018">
        <w:rPr>
          <w:rFonts w:eastAsiaTheme="minorEastAsia"/>
          <w:sz w:val="28"/>
          <w:szCs w:val="28"/>
        </w:rPr>
        <w:t>массового</w:t>
      </w:r>
      <w:r w:rsidR="00A31456">
        <w:rPr>
          <w:rFonts w:eastAsiaTheme="minorEastAsia"/>
          <w:sz w:val="28"/>
          <w:szCs w:val="28"/>
        </w:rPr>
        <w:t> мероприятия.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2) </w:t>
      </w:r>
      <w:r w:rsidR="00A31456">
        <w:rPr>
          <w:rFonts w:eastAsiaTheme="minorEastAsia"/>
          <w:sz w:val="28"/>
          <w:szCs w:val="28"/>
        </w:rPr>
        <w:t>О</w:t>
      </w:r>
      <w:r w:rsidR="003979C6" w:rsidRPr="00E26018">
        <w:rPr>
          <w:rFonts w:eastAsiaTheme="minorEastAsia"/>
          <w:sz w:val="28"/>
          <w:szCs w:val="28"/>
        </w:rPr>
        <w:t xml:space="preserve">беспечивать в пределах своей компетенции общественный порядок </w:t>
      </w:r>
      <w:r w:rsidR="003979C6" w:rsidRPr="00E26018">
        <w:rPr>
          <w:rFonts w:eastAsiaTheme="minorEastAsia"/>
          <w:sz w:val="28"/>
          <w:szCs w:val="28"/>
        </w:rPr>
        <w:lastRenderedPageBreak/>
        <w:t>и безопасность граждан при п</w:t>
      </w:r>
      <w:r w:rsidR="00D63580">
        <w:rPr>
          <w:rFonts w:eastAsiaTheme="minorEastAsia"/>
          <w:sz w:val="28"/>
          <w:szCs w:val="28"/>
        </w:rPr>
        <w:t>роведении массового мероприятия</w:t>
      </w:r>
      <w:r w:rsidR="00A31456">
        <w:rPr>
          <w:rFonts w:eastAsiaTheme="minorEastAsia"/>
          <w:sz w:val="28"/>
          <w:szCs w:val="28"/>
        </w:rPr>
        <w:t>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3) </w:t>
      </w:r>
      <w:r w:rsidR="00A31456">
        <w:rPr>
          <w:rFonts w:eastAsiaTheme="minorEastAsia"/>
          <w:sz w:val="28"/>
          <w:szCs w:val="28"/>
        </w:rPr>
        <w:t>Н</w:t>
      </w:r>
      <w:r w:rsidR="003979C6" w:rsidRPr="00E26018">
        <w:rPr>
          <w:rFonts w:eastAsiaTheme="minorEastAsia"/>
          <w:sz w:val="28"/>
          <w:szCs w:val="28"/>
        </w:rPr>
        <w:t xml:space="preserve">езамедлительно сообщать в дежурную </w:t>
      </w:r>
      <w:r w:rsidRPr="00C971B7">
        <w:rPr>
          <w:rFonts w:eastAsiaTheme="minorEastAsia"/>
          <w:sz w:val="28"/>
          <w:szCs w:val="28"/>
        </w:rPr>
        <w:t>ОМВД России по Калининскому району</w:t>
      </w:r>
      <w:r w:rsidR="003979C6" w:rsidRPr="00E26018">
        <w:rPr>
          <w:rFonts w:eastAsiaTheme="minorEastAsia"/>
          <w:sz w:val="28"/>
          <w:szCs w:val="28"/>
        </w:rPr>
        <w:t xml:space="preserve"> об угрозе возникновения или возникновении чрезвычайных ситуаций, террористических актов, экстремистских проявлений, беспорядков и иных событий, которые могут повлечь или повлекли за собой человеческие жертвы, причинение ущерба здоровью людей или окружающей природной среде, материальные потери и нарушение условий</w:t>
      </w:r>
      <w:r w:rsidR="00A31456">
        <w:rPr>
          <w:rFonts w:eastAsiaTheme="minorEastAsia"/>
          <w:sz w:val="28"/>
          <w:szCs w:val="28"/>
        </w:rPr>
        <w:t> </w:t>
      </w:r>
      <w:r w:rsidR="003979C6" w:rsidRPr="00E26018">
        <w:rPr>
          <w:rFonts w:eastAsiaTheme="minorEastAsia"/>
          <w:sz w:val="28"/>
          <w:szCs w:val="28"/>
        </w:rPr>
        <w:t>нормальной</w:t>
      </w:r>
      <w:r w:rsidR="00A31456">
        <w:rPr>
          <w:rFonts w:eastAsiaTheme="minorEastAsia"/>
          <w:sz w:val="28"/>
          <w:szCs w:val="28"/>
        </w:rPr>
        <w:t> жизнедеятельности.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4) </w:t>
      </w:r>
      <w:r w:rsidR="00A31456">
        <w:rPr>
          <w:rFonts w:eastAsiaTheme="minorEastAsia"/>
          <w:sz w:val="28"/>
          <w:szCs w:val="28"/>
        </w:rPr>
        <w:t>П</w:t>
      </w:r>
      <w:r w:rsidR="003979C6" w:rsidRPr="00E26018">
        <w:rPr>
          <w:rFonts w:eastAsiaTheme="minorEastAsia"/>
          <w:sz w:val="28"/>
          <w:szCs w:val="28"/>
        </w:rPr>
        <w:t>риостанавливать массовое мероприятие или прекращать его в случае совершения его участниками противоправных действий</w:t>
      </w:r>
      <w:r w:rsidR="00A31456">
        <w:rPr>
          <w:rFonts w:eastAsiaTheme="minorEastAsia"/>
          <w:sz w:val="28"/>
          <w:szCs w:val="28"/>
        </w:rPr>
        <w:t>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>5) </w:t>
      </w:r>
      <w:r w:rsidR="00A31456">
        <w:rPr>
          <w:rFonts w:eastAsiaTheme="minorEastAsia"/>
          <w:sz w:val="28"/>
          <w:szCs w:val="28"/>
        </w:rPr>
        <w:t>О</w:t>
      </w:r>
      <w:r w:rsidR="003979C6" w:rsidRPr="00E26018">
        <w:rPr>
          <w:rFonts w:eastAsiaTheme="minorEastAsia"/>
          <w:sz w:val="28"/>
          <w:szCs w:val="28"/>
        </w:rPr>
        <w:t xml:space="preserve">беспечивать соблюдение установленной Администрацией </w:t>
      </w:r>
      <w:r>
        <w:rPr>
          <w:rFonts w:eastAsiaTheme="minorEastAsia"/>
          <w:sz w:val="28"/>
          <w:szCs w:val="28"/>
        </w:rPr>
        <w:t>Калининского</w:t>
      </w:r>
      <w:r w:rsidR="003979C6" w:rsidRPr="00E26018">
        <w:rPr>
          <w:rFonts w:eastAsiaTheme="minorEastAsia"/>
          <w:sz w:val="28"/>
          <w:szCs w:val="28"/>
        </w:rPr>
        <w:t xml:space="preserve"> муниципального округа </w:t>
      </w:r>
      <w:r>
        <w:rPr>
          <w:rFonts w:eastAsiaTheme="minorEastAsia"/>
          <w:sz w:val="28"/>
          <w:szCs w:val="28"/>
        </w:rPr>
        <w:t xml:space="preserve">Тверской области </w:t>
      </w:r>
      <w:r w:rsidR="003979C6" w:rsidRPr="00E26018">
        <w:rPr>
          <w:rFonts w:eastAsiaTheme="minorEastAsia"/>
          <w:sz w:val="28"/>
          <w:szCs w:val="28"/>
        </w:rPr>
        <w:t>нормы предельной заполняемости территории (помещения) в месте проведения массового мероприятия</w:t>
      </w:r>
      <w:r w:rsidR="00A31456">
        <w:rPr>
          <w:rFonts w:eastAsiaTheme="minorEastAsia"/>
          <w:sz w:val="28"/>
          <w:szCs w:val="28"/>
        </w:rPr>
        <w:t>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6) </w:t>
      </w:r>
      <w:r w:rsidR="00A31456">
        <w:rPr>
          <w:rFonts w:eastAsiaTheme="minorEastAsia"/>
          <w:sz w:val="28"/>
          <w:szCs w:val="28"/>
        </w:rPr>
        <w:t>О</w:t>
      </w:r>
      <w:r w:rsidR="003979C6" w:rsidRPr="00E26018">
        <w:rPr>
          <w:rFonts w:eastAsiaTheme="minorEastAsia"/>
          <w:sz w:val="28"/>
          <w:szCs w:val="28"/>
        </w:rPr>
        <w:t>беспечивать сохранность зеленых насаждений, помещений, зданий, строений, сооружений, оборудования, мебели, инвентаря и другого имущества в месте проведения массового мероприятия</w:t>
      </w:r>
      <w:r w:rsidR="00A31456">
        <w:rPr>
          <w:rFonts w:eastAsiaTheme="minorEastAsia"/>
          <w:sz w:val="28"/>
          <w:szCs w:val="28"/>
        </w:rPr>
        <w:t>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7) </w:t>
      </w:r>
      <w:r w:rsidR="00A31456">
        <w:rPr>
          <w:rFonts w:eastAsiaTheme="minorEastAsia"/>
          <w:sz w:val="28"/>
          <w:szCs w:val="28"/>
        </w:rPr>
        <w:t>Д</w:t>
      </w:r>
      <w:r w:rsidR="003979C6" w:rsidRPr="00E26018">
        <w:rPr>
          <w:rFonts w:eastAsiaTheme="minorEastAsia"/>
          <w:sz w:val="28"/>
          <w:szCs w:val="28"/>
        </w:rPr>
        <w:t xml:space="preserve">овести </w:t>
      </w:r>
      <w:r w:rsidR="000205B9">
        <w:rPr>
          <w:rFonts w:eastAsiaTheme="minorEastAsia"/>
          <w:sz w:val="28"/>
          <w:szCs w:val="28"/>
        </w:rPr>
        <w:t xml:space="preserve">информацию </w:t>
      </w:r>
      <w:r w:rsidR="003979C6" w:rsidRPr="00E26018">
        <w:rPr>
          <w:rFonts w:eastAsiaTheme="minorEastAsia"/>
          <w:sz w:val="28"/>
          <w:szCs w:val="28"/>
        </w:rPr>
        <w:t>до сведения участников массового мероприятия о приостановлении или прекращении</w:t>
      </w:r>
      <w:r>
        <w:rPr>
          <w:rFonts w:eastAsiaTheme="minorEastAsia"/>
          <w:sz w:val="28"/>
          <w:szCs w:val="28"/>
        </w:rPr>
        <w:t> </w:t>
      </w:r>
      <w:r w:rsidR="003979C6" w:rsidRPr="00E26018">
        <w:rPr>
          <w:rFonts w:eastAsiaTheme="minorEastAsia"/>
          <w:sz w:val="28"/>
          <w:szCs w:val="28"/>
        </w:rPr>
        <w:t>массового</w:t>
      </w:r>
      <w:r>
        <w:rPr>
          <w:rFonts w:eastAsiaTheme="minorEastAsia"/>
          <w:sz w:val="28"/>
          <w:szCs w:val="28"/>
        </w:rPr>
        <w:t> </w:t>
      </w:r>
      <w:r w:rsidR="003979C6" w:rsidRPr="00E26018">
        <w:rPr>
          <w:rFonts w:eastAsiaTheme="minorEastAsia"/>
          <w:sz w:val="28"/>
          <w:szCs w:val="28"/>
        </w:rPr>
        <w:t>мероприятия</w:t>
      </w:r>
      <w:r w:rsidR="000205B9">
        <w:rPr>
          <w:rFonts w:eastAsiaTheme="minorEastAsia"/>
          <w:sz w:val="28"/>
          <w:szCs w:val="28"/>
        </w:rPr>
        <w:t>,</w:t>
      </w:r>
      <w:r w:rsidR="000205B9" w:rsidRPr="000205B9">
        <w:rPr>
          <w:rFonts w:eastAsiaTheme="minorEastAsia"/>
          <w:sz w:val="28"/>
          <w:szCs w:val="28"/>
        </w:rPr>
        <w:t xml:space="preserve"> </w:t>
      </w:r>
      <w:r w:rsidR="000205B9">
        <w:rPr>
          <w:rFonts w:eastAsiaTheme="minorEastAsia"/>
          <w:sz w:val="28"/>
          <w:szCs w:val="28"/>
        </w:rPr>
        <w:t xml:space="preserve">в случае </w:t>
      </w:r>
      <w:r w:rsidR="000205B9" w:rsidRPr="00E26018">
        <w:rPr>
          <w:rFonts w:eastAsiaTheme="minorEastAsia"/>
          <w:sz w:val="28"/>
          <w:szCs w:val="28"/>
        </w:rPr>
        <w:t>требовани</w:t>
      </w:r>
      <w:r w:rsidR="000205B9">
        <w:rPr>
          <w:rFonts w:eastAsiaTheme="minorEastAsia"/>
          <w:sz w:val="28"/>
          <w:szCs w:val="28"/>
        </w:rPr>
        <w:t>я</w:t>
      </w:r>
      <w:r w:rsidR="000205B9" w:rsidRPr="00E26018">
        <w:rPr>
          <w:rFonts w:eastAsiaTheme="minorEastAsia"/>
          <w:sz w:val="28"/>
          <w:szCs w:val="28"/>
        </w:rPr>
        <w:t xml:space="preserve"> </w:t>
      </w:r>
      <w:r w:rsidR="000205B9">
        <w:rPr>
          <w:rFonts w:eastAsiaTheme="minorEastAsia"/>
          <w:sz w:val="28"/>
          <w:szCs w:val="28"/>
        </w:rPr>
        <w:t>правоохранительных и контролирующих органов</w:t>
      </w:r>
      <w:r w:rsidR="00A31456">
        <w:rPr>
          <w:rFonts w:eastAsiaTheme="minorEastAsia"/>
          <w:sz w:val="28"/>
          <w:szCs w:val="28"/>
        </w:rPr>
        <w:t>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8) </w:t>
      </w:r>
      <w:r w:rsidR="00A31456">
        <w:rPr>
          <w:rFonts w:eastAsiaTheme="minorEastAsia"/>
          <w:sz w:val="28"/>
          <w:szCs w:val="28"/>
        </w:rPr>
        <w:t>О</w:t>
      </w:r>
      <w:r w:rsidR="003979C6" w:rsidRPr="00E26018">
        <w:rPr>
          <w:rFonts w:eastAsiaTheme="minorEastAsia"/>
          <w:sz w:val="28"/>
          <w:szCs w:val="28"/>
        </w:rPr>
        <w:t>беспечить уборку мест проведения массового мероприятия и прилегающих территорий во время и после проведения массового мероприятия.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9) </w:t>
      </w:r>
      <w:r w:rsidR="00A31456"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 xml:space="preserve"> </w:t>
      </w:r>
      <w:r w:rsidR="003979C6" w:rsidRPr="00E26018">
        <w:rPr>
          <w:rFonts w:eastAsiaTheme="minorEastAsia"/>
          <w:sz w:val="28"/>
          <w:szCs w:val="28"/>
        </w:rPr>
        <w:t>учетом особенности места и времени проведения массового мероприятия, при необходимости, устанавлива</w:t>
      </w:r>
      <w:r>
        <w:rPr>
          <w:rFonts w:eastAsiaTheme="minorEastAsia"/>
          <w:sz w:val="28"/>
          <w:szCs w:val="28"/>
        </w:rPr>
        <w:t>ть</w:t>
      </w:r>
      <w:r w:rsidR="003979C6" w:rsidRPr="00E26018">
        <w:rPr>
          <w:rFonts w:eastAsiaTheme="minorEastAsia"/>
          <w:sz w:val="28"/>
          <w:szCs w:val="28"/>
        </w:rPr>
        <w:t xml:space="preserve"> дополнительные меры безопасности.</w:t>
      </w:r>
    </w:p>
    <w:p w:rsidR="00027693" w:rsidRDefault="00027693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6.7.</w:t>
      </w:r>
      <w:r w:rsidR="00A31456">
        <w:rPr>
          <w:rFonts w:eastAsiaTheme="minorEastAsia"/>
          <w:sz w:val="28"/>
          <w:szCs w:val="28"/>
        </w:rPr>
        <w:t> </w:t>
      </w:r>
      <w:r>
        <w:rPr>
          <w:rFonts w:eastAsiaTheme="minorEastAsia"/>
          <w:sz w:val="28"/>
          <w:szCs w:val="28"/>
        </w:rPr>
        <w:t xml:space="preserve">Проведение массового мероприятия </w:t>
      </w:r>
      <w:r w:rsidR="002B1980">
        <w:rPr>
          <w:rFonts w:eastAsiaTheme="minorEastAsia"/>
          <w:sz w:val="28"/>
          <w:szCs w:val="28"/>
        </w:rPr>
        <w:t xml:space="preserve">прекращается (приостанавливается) организатором в случаях: </w:t>
      </w:r>
    </w:p>
    <w:p w:rsidR="002B1980" w:rsidRDefault="002B1980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1) </w:t>
      </w:r>
      <w:r w:rsidR="00A31456"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>озникновения угрозы причинения вреда жизни и здоровью граждан, имуществу граждан и организаций, а также чрезвычайной ситуации природного и техногенного характера</w:t>
      </w:r>
      <w:r w:rsidR="00A31456">
        <w:rPr>
          <w:rFonts w:eastAsiaTheme="minorEastAsia"/>
          <w:sz w:val="28"/>
          <w:szCs w:val="28"/>
        </w:rPr>
        <w:t>.</w:t>
      </w:r>
    </w:p>
    <w:p w:rsidR="002B1980" w:rsidRDefault="002B1980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2) </w:t>
      </w:r>
      <w:r w:rsidR="00A31456"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еоднократного совершения его участниками противоправных действий  во время проведения массового мероприятия</w:t>
      </w:r>
      <w:r w:rsidR="00A31456">
        <w:rPr>
          <w:rFonts w:eastAsiaTheme="minorEastAsia"/>
          <w:sz w:val="28"/>
          <w:szCs w:val="28"/>
        </w:rPr>
        <w:t>.</w:t>
      </w:r>
    </w:p>
    <w:p w:rsidR="00D63580" w:rsidRDefault="002B1980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3) </w:t>
      </w:r>
      <w:r w:rsidR="00A31456"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 xml:space="preserve">ревышения  указанного в </w:t>
      </w:r>
      <w:r w:rsidR="00B21BD2">
        <w:rPr>
          <w:rFonts w:eastAsiaTheme="minorEastAsia"/>
          <w:sz w:val="28"/>
          <w:szCs w:val="28"/>
        </w:rPr>
        <w:t>заявлении</w:t>
      </w:r>
      <w:r>
        <w:rPr>
          <w:rFonts w:eastAsiaTheme="minorEastAsia"/>
          <w:sz w:val="28"/>
          <w:szCs w:val="28"/>
        </w:rPr>
        <w:t xml:space="preserve"> количества участников массового мероприятия, если превышение количества  таких участников создает угрозу  правопорядку и (или) общественной безопасности, безопасности участников данного мероприятия или других лиц либо угро</w:t>
      </w:r>
      <w:r w:rsidR="00ED7D6E">
        <w:rPr>
          <w:rFonts w:eastAsiaTheme="minorEastAsia"/>
          <w:sz w:val="28"/>
          <w:szCs w:val="28"/>
        </w:rPr>
        <w:t>зу причинения ущерба имуществу.</w:t>
      </w:r>
    </w:p>
    <w:p w:rsidR="002B1980" w:rsidRDefault="002B1980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После устранения обстоятельств, указанных в подпунктах 1-3 пункта 6.7. раздела </w:t>
      </w:r>
      <w:r w:rsidRPr="002B1980">
        <w:rPr>
          <w:rFonts w:eastAsiaTheme="minorEastAsia"/>
          <w:sz w:val="28"/>
          <w:szCs w:val="28"/>
        </w:rPr>
        <w:t>ⅤⅠ</w:t>
      </w:r>
      <w:r>
        <w:rPr>
          <w:rFonts w:eastAsiaTheme="minorEastAsia"/>
          <w:sz w:val="28"/>
          <w:szCs w:val="28"/>
        </w:rPr>
        <w:t xml:space="preserve">., организатором может быть принято решение о продолжении проведения массового мероприятия. </w:t>
      </w:r>
    </w:p>
    <w:p w:rsidR="00D63580" w:rsidRDefault="00D63580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eastAsia="Arial"/>
          <w:b/>
          <w:sz w:val="28"/>
          <w:szCs w:val="28"/>
        </w:rPr>
      </w:pPr>
    </w:p>
    <w:p w:rsidR="00C44B63" w:rsidRDefault="00C44B63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eastAsia="Arial"/>
          <w:b/>
          <w:sz w:val="28"/>
          <w:szCs w:val="28"/>
        </w:rPr>
      </w:pPr>
    </w:p>
    <w:p w:rsidR="00ED7D6E" w:rsidRDefault="00ED7D6E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eastAsia="Arial"/>
          <w:b/>
          <w:sz w:val="28"/>
          <w:szCs w:val="28"/>
        </w:rPr>
      </w:pPr>
    </w:p>
    <w:p w:rsidR="00027693" w:rsidRDefault="00027693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E1D1E"/>
        </w:rPr>
      </w:pPr>
      <w:r w:rsidRPr="00C004C1">
        <w:rPr>
          <w:rFonts w:eastAsia="Arial"/>
          <w:b/>
          <w:sz w:val="28"/>
          <w:szCs w:val="28"/>
        </w:rPr>
        <w:lastRenderedPageBreak/>
        <w:t xml:space="preserve">Раздел </w:t>
      </w:r>
      <w:r w:rsidRPr="00D535A5">
        <w:rPr>
          <w:rFonts w:eastAsia="Arial"/>
          <w:b/>
          <w:sz w:val="28"/>
          <w:szCs w:val="28"/>
        </w:rPr>
        <w:t>Ⅴ</w:t>
      </w:r>
      <w:r>
        <w:rPr>
          <w:rFonts w:eastAsia="Arial"/>
          <w:b/>
          <w:sz w:val="28"/>
          <w:szCs w:val="28"/>
        </w:rPr>
        <w:t>ⅠⅠ</w:t>
      </w:r>
      <w:r>
        <w:rPr>
          <w:rFonts w:ascii="Arial" w:hAnsi="Arial" w:cs="Arial"/>
          <w:color w:val="1E1D1E"/>
        </w:rPr>
        <w:t>.</w:t>
      </w:r>
    </w:p>
    <w:p w:rsidR="00027693" w:rsidRDefault="00027693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E1D1E"/>
        </w:rPr>
      </w:pPr>
    </w:p>
    <w:p w:rsidR="00027693" w:rsidRPr="00027693" w:rsidRDefault="00027693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eastAsiaTheme="minorEastAsia"/>
          <w:b/>
          <w:sz w:val="28"/>
          <w:szCs w:val="28"/>
        </w:rPr>
      </w:pPr>
      <w:r w:rsidRPr="00027693">
        <w:rPr>
          <w:b/>
          <w:color w:val="1E1D1E"/>
          <w:sz w:val="28"/>
          <w:szCs w:val="28"/>
        </w:rPr>
        <w:t>Правила поведения участников мероприятия</w:t>
      </w:r>
    </w:p>
    <w:p w:rsidR="003979C6" w:rsidRDefault="003979C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>7.1.</w:t>
      </w:r>
      <w:r w:rsidR="00640896">
        <w:rPr>
          <w:rFonts w:eastAsiaTheme="minorEastAsia"/>
          <w:sz w:val="28"/>
          <w:szCs w:val="28"/>
        </w:rPr>
        <w:t xml:space="preserve"> </w:t>
      </w:r>
      <w:r w:rsidRPr="00E26018">
        <w:rPr>
          <w:rFonts w:eastAsiaTheme="minorEastAsia"/>
          <w:sz w:val="28"/>
          <w:szCs w:val="28"/>
        </w:rPr>
        <w:t>При проведении массового мероприятия запрещается: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 xml:space="preserve">1) </w:t>
      </w:r>
      <w:r w:rsidR="00DE72F5">
        <w:rPr>
          <w:rFonts w:eastAsiaTheme="minorEastAsia"/>
          <w:sz w:val="28"/>
          <w:szCs w:val="28"/>
        </w:rPr>
        <w:t>П</w:t>
      </w:r>
      <w:r w:rsidRPr="00E26018">
        <w:rPr>
          <w:rFonts w:eastAsiaTheme="minorEastAsia"/>
          <w:sz w:val="28"/>
          <w:szCs w:val="28"/>
        </w:rPr>
        <w:t>роносить к месту массового мероприятия оружие, боеприпасы, огнеопасные, взрывчатые, ядовитые, пахучие, радиоактивные вещества, колющие, режущие, другие опасные предметы, крупногабаритные вещи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640896">
        <w:rPr>
          <w:rFonts w:eastAsiaTheme="minorEastAsia"/>
          <w:sz w:val="28"/>
          <w:szCs w:val="28"/>
        </w:rPr>
        <w:tab/>
        <w:t>2</w:t>
      </w:r>
      <w:r w:rsidR="00502510">
        <w:rPr>
          <w:rFonts w:eastAsiaTheme="minorEastAsia"/>
          <w:sz w:val="28"/>
          <w:szCs w:val="28"/>
        </w:rPr>
        <w:t>)</w:t>
      </w:r>
      <w:r w:rsidR="00640896">
        <w:rPr>
          <w:rFonts w:eastAsiaTheme="minorEastAsia"/>
          <w:sz w:val="28"/>
          <w:szCs w:val="28"/>
        </w:rPr>
        <w:t xml:space="preserve"> </w:t>
      </w:r>
      <w:r w:rsidR="00DE72F5">
        <w:rPr>
          <w:rFonts w:eastAsiaTheme="minorEastAsia"/>
          <w:sz w:val="28"/>
          <w:szCs w:val="28"/>
        </w:rPr>
        <w:t>Н</w:t>
      </w:r>
      <w:r w:rsidRPr="00E26018">
        <w:rPr>
          <w:rFonts w:eastAsiaTheme="minorEastAsia"/>
          <w:sz w:val="28"/>
          <w:szCs w:val="28"/>
        </w:rPr>
        <w:t>аходиться в состоянии опьянения, оскорбляющем человеческое достоинство</w:t>
      </w:r>
      <w:r w:rsidR="00502510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и</w:t>
      </w:r>
      <w:r w:rsidR="00502510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общественную</w:t>
      </w:r>
      <w:r w:rsidR="00502510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нравственность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>3)</w:t>
      </w:r>
      <w:r w:rsidRPr="00E26018">
        <w:rPr>
          <w:rFonts w:eastAsiaTheme="minorEastAsia"/>
          <w:sz w:val="28"/>
          <w:szCs w:val="28"/>
        </w:rPr>
        <w:t xml:space="preserve"> </w:t>
      </w:r>
      <w:r w:rsidR="00DE72F5">
        <w:rPr>
          <w:rFonts w:eastAsiaTheme="minorEastAsia"/>
          <w:sz w:val="28"/>
          <w:szCs w:val="28"/>
        </w:rPr>
        <w:t>Д</w:t>
      </w:r>
      <w:r w:rsidRPr="00E26018">
        <w:rPr>
          <w:rFonts w:eastAsiaTheme="minorEastAsia"/>
          <w:sz w:val="28"/>
          <w:szCs w:val="28"/>
        </w:rPr>
        <w:t>опускать нецензурную брань или совершать иные действия, унижающие</w:t>
      </w:r>
      <w:r w:rsidR="00502510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человеческое</w:t>
      </w:r>
      <w:r w:rsidR="00502510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достоинство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 xml:space="preserve">4) </w:t>
      </w:r>
      <w:r w:rsidR="00DE72F5">
        <w:rPr>
          <w:rFonts w:eastAsiaTheme="minorEastAsia"/>
          <w:sz w:val="28"/>
          <w:szCs w:val="28"/>
        </w:rPr>
        <w:t>Н</w:t>
      </w:r>
      <w:r w:rsidRPr="00E26018">
        <w:rPr>
          <w:rFonts w:eastAsiaTheme="minorEastAsia"/>
          <w:sz w:val="28"/>
          <w:szCs w:val="28"/>
        </w:rPr>
        <w:t>аходиться в проходах, на лестницах, ограждениях, парапетах, осветительных устройствах, площадках для телевизионной съемки, деревьях, крышах, несущих конструкциях или иных несанкционированных местах, создавать помехи передвижению участников мероприятия, наносить ущерб оборудованию и элементам оформления сооружений, зеленым насаждениям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 xml:space="preserve">5) </w:t>
      </w:r>
      <w:r w:rsidR="00DE72F5">
        <w:rPr>
          <w:rFonts w:eastAsiaTheme="minorEastAsia"/>
          <w:sz w:val="28"/>
          <w:szCs w:val="28"/>
        </w:rPr>
        <w:t>О</w:t>
      </w:r>
      <w:r w:rsidRPr="00E26018">
        <w:rPr>
          <w:rFonts w:eastAsiaTheme="minorEastAsia"/>
          <w:sz w:val="28"/>
          <w:szCs w:val="28"/>
        </w:rPr>
        <w:t>существлять торговлю, наносить надписи и расклеивать плакаты, объявления и другую продукцию информационного содержания без письменного разрешения организатора массового мероприятия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 xml:space="preserve">6) </w:t>
      </w:r>
      <w:r w:rsidRPr="00E26018">
        <w:rPr>
          <w:rFonts w:eastAsiaTheme="minorEastAsia"/>
          <w:sz w:val="28"/>
          <w:szCs w:val="28"/>
        </w:rPr>
        <w:t xml:space="preserve"> </w:t>
      </w:r>
      <w:r w:rsidR="00DE72F5">
        <w:rPr>
          <w:rFonts w:eastAsiaTheme="minorEastAsia"/>
          <w:sz w:val="28"/>
          <w:szCs w:val="28"/>
        </w:rPr>
        <w:t>Н</w:t>
      </w:r>
      <w:r w:rsidRPr="00E26018">
        <w:rPr>
          <w:rFonts w:eastAsiaTheme="minorEastAsia"/>
          <w:sz w:val="28"/>
          <w:szCs w:val="28"/>
        </w:rPr>
        <w:t>осить или выставлять напоказ знаки или иную символику, направленную на разжигание расовой, социальной, национальной и религиозной ненависти, пропагандирующую насилие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 xml:space="preserve">7) </w:t>
      </w:r>
      <w:r w:rsidR="00DE72F5">
        <w:rPr>
          <w:rFonts w:eastAsiaTheme="minorEastAsia"/>
          <w:sz w:val="28"/>
          <w:szCs w:val="28"/>
        </w:rPr>
        <w:t>О</w:t>
      </w:r>
      <w:r w:rsidRPr="00E26018">
        <w:rPr>
          <w:rFonts w:eastAsiaTheme="minorEastAsia"/>
          <w:sz w:val="28"/>
          <w:szCs w:val="28"/>
        </w:rPr>
        <w:t>граничивать бесперебойное функционирование государственных органов и органов местного самоуправления, учреждений здравоохранения, образования, социального обеспечения, культуры и физкультурно-спортивных организаций, а также иных объектов обеспечения жизнедеятельности населения.</w:t>
      </w:r>
    </w:p>
    <w:p w:rsidR="00640896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8) </w:t>
      </w:r>
      <w:r w:rsidR="00DE72F5"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оздавать помехи для нормального перемещения и эвакуацию людей</w:t>
      </w:r>
      <w:r w:rsidR="00DE72F5">
        <w:rPr>
          <w:rFonts w:eastAsiaTheme="minorEastAsia"/>
          <w:sz w:val="28"/>
          <w:szCs w:val="28"/>
        </w:rPr>
        <w:t>.</w:t>
      </w:r>
    </w:p>
    <w:p w:rsidR="00640896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9) </w:t>
      </w:r>
      <w:r w:rsidR="00DE72F5">
        <w:rPr>
          <w:rFonts w:eastAsiaTheme="minorEastAsia"/>
          <w:sz w:val="28"/>
          <w:szCs w:val="28"/>
        </w:rPr>
        <w:t>К</w:t>
      </w:r>
      <w:r w:rsidRPr="00640896">
        <w:rPr>
          <w:rFonts w:eastAsiaTheme="minorEastAsia"/>
          <w:sz w:val="28"/>
          <w:szCs w:val="28"/>
        </w:rPr>
        <w:t xml:space="preserve">урить в закрытых сооружениях, а также иных местах, где это запрещено </w:t>
      </w:r>
      <w:r w:rsidR="00791C71">
        <w:rPr>
          <w:rFonts w:eastAsiaTheme="minorEastAsia"/>
          <w:sz w:val="28"/>
          <w:szCs w:val="28"/>
        </w:rPr>
        <w:t>организаторами</w:t>
      </w:r>
      <w:r w:rsidR="00DE72F5">
        <w:rPr>
          <w:rFonts w:eastAsiaTheme="minorEastAsia"/>
          <w:sz w:val="28"/>
          <w:szCs w:val="28"/>
        </w:rPr>
        <w:t>.</w:t>
      </w:r>
    </w:p>
    <w:p w:rsidR="00502510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7.2. Участники массовых мероприятий обязаны: </w:t>
      </w:r>
    </w:p>
    <w:p w:rsidR="00640896" w:rsidRP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1</w:t>
      </w:r>
      <w:r w:rsidRPr="00640896"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С</w:t>
      </w:r>
      <w:r w:rsidRPr="00640896">
        <w:rPr>
          <w:rFonts w:eastAsiaTheme="minorEastAsia"/>
          <w:sz w:val="28"/>
          <w:szCs w:val="28"/>
        </w:rPr>
        <w:t>облюдать установленные место и время проведения массового мероприятия</w:t>
      </w:r>
      <w:r w:rsidR="00DE72F5">
        <w:rPr>
          <w:rFonts w:eastAsiaTheme="minorEastAsia"/>
          <w:sz w:val="28"/>
          <w:szCs w:val="28"/>
        </w:rPr>
        <w:t>.</w:t>
      </w:r>
      <w:r w:rsidRPr="00640896">
        <w:rPr>
          <w:rFonts w:eastAsiaTheme="minorEastAsia"/>
          <w:sz w:val="28"/>
          <w:szCs w:val="28"/>
        </w:rPr>
        <w:t xml:space="preserve"> </w:t>
      </w:r>
    </w:p>
    <w:p w:rsidR="00640896" w:rsidRP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2</w:t>
      </w:r>
      <w:r w:rsidRPr="00640896">
        <w:rPr>
          <w:rFonts w:eastAsiaTheme="minorEastAsia"/>
          <w:sz w:val="28"/>
          <w:szCs w:val="28"/>
        </w:rPr>
        <w:t>) соблюдать правила пожарной безопасности, общественный порядок и общепринятые нормы поведения</w:t>
      </w:r>
      <w:r w:rsidR="00DE72F5">
        <w:rPr>
          <w:rFonts w:eastAsiaTheme="minorEastAsia"/>
          <w:sz w:val="28"/>
          <w:szCs w:val="28"/>
        </w:rPr>
        <w:t>.</w:t>
      </w:r>
      <w:r w:rsidRPr="00640896">
        <w:rPr>
          <w:rFonts w:eastAsiaTheme="minorEastAsia"/>
          <w:sz w:val="28"/>
          <w:szCs w:val="28"/>
        </w:rPr>
        <w:t xml:space="preserve"> </w:t>
      </w:r>
    </w:p>
    <w:p w:rsidR="00640896" w:rsidRP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3</w:t>
      </w:r>
      <w:r w:rsidRPr="00640896"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Б</w:t>
      </w:r>
      <w:r w:rsidRPr="00640896">
        <w:rPr>
          <w:rFonts w:eastAsiaTheme="minorEastAsia"/>
          <w:sz w:val="28"/>
          <w:szCs w:val="28"/>
        </w:rPr>
        <w:t>ережно относиться к зданиям и сооружениям, оборудованию, объектам инфраструктуры и зелёным насаждениям</w:t>
      </w:r>
      <w:r w:rsidR="00DE72F5">
        <w:rPr>
          <w:rFonts w:eastAsiaTheme="minorEastAsia"/>
          <w:sz w:val="28"/>
          <w:szCs w:val="28"/>
        </w:rPr>
        <w:t>.</w:t>
      </w:r>
      <w:r w:rsidRPr="00640896">
        <w:rPr>
          <w:rFonts w:eastAsiaTheme="minorEastAsia"/>
          <w:sz w:val="28"/>
          <w:szCs w:val="28"/>
        </w:rPr>
        <w:t xml:space="preserve"> </w:t>
      </w:r>
    </w:p>
    <w:p w:rsidR="00640896" w:rsidRP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4</w:t>
      </w:r>
      <w:r w:rsidRPr="00640896"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Н</w:t>
      </w:r>
      <w:r w:rsidRPr="00640896">
        <w:rPr>
          <w:rFonts w:eastAsiaTheme="minorEastAsia"/>
          <w:sz w:val="28"/>
          <w:szCs w:val="28"/>
        </w:rPr>
        <w:t>е допускать действий, способных с</w:t>
      </w:r>
      <w:r w:rsidR="00DE72F5">
        <w:rPr>
          <w:rFonts w:eastAsiaTheme="minorEastAsia"/>
          <w:sz w:val="28"/>
          <w:szCs w:val="28"/>
        </w:rPr>
        <w:t>оздать опасность для окружающих.</w:t>
      </w:r>
      <w:r w:rsidRPr="00640896">
        <w:rPr>
          <w:rFonts w:eastAsiaTheme="minorEastAsia"/>
          <w:sz w:val="28"/>
          <w:szCs w:val="28"/>
        </w:rPr>
        <w:t xml:space="preserve"> </w:t>
      </w:r>
    </w:p>
    <w:p w:rsidR="00640896" w:rsidRP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5</w:t>
      </w:r>
      <w:r w:rsidRPr="00640896"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Н</w:t>
      </w:r>
      <w:r w:rsidRPr="00640896">
        <w:rPr>
          <w:rFonts w:eastAsiaTheme="minorEastAsia"/>
          <w:sz w:val="28"/>
          <w:szCs w:val="28"/>
        </w:rPr>
        <w:t>е оставлять без присмотра малолетних детей</w:t>
      </w:r>
      <w:r w:rsidR="00DE72F5">
        <w:rPr>
          <w:rFonts w:eastAsiaTheme="minorEastAsia"/>
          <w:sz w:val="28"/>
          <w:szCs w:val="28"/>
        </w:rPr>
        <w:t>.</w:t>
      </w:r>
    </w:p>
    <w:p w:rsid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6</w:t>
      </w:r>
      <w:r w:rsidRPr="00640896"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П</w:t>
      </w:r>
      <w:r w:rsidRPr="00640896">
        <w:rPr>
          <w:rFonts w:eastAsiaTheme="minorEastAsia"/>
          <w:sz w:val="28"/>
          <w:szCs w:val="28"/>
        </w:rPr>
        <w:t>арковать автотранспорт только в специально отведённых местах.</w:t>
      </w:r>
    </w:p>
    <w:p w:rsidR="00502510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7) В</w:t>
      </w:r>
      <w:r w:rsidRPr="00640896">
        <w:rPr>
          <w:rFonts w:eastAsiaTheme="minorEastAsia"/>
          <w:sz w:val="28"/>
          <w:szCs w:val="28"/>
        </w:rPr>
        <w:t>ыполнять законные распоряжения работников объекта проведения массового мероприятия и правоохранительных органов</w:t>
      </w:r>
      <w:r w:rsidR="00DE72F5">
        <w:rPr>
          <w:rFonts w:eastAsiaTheme="minorEastAsia"/>
          <w:sz w:val="28"/>
          <w:szCs w:val="28"/>
        </w:rPr>
        <w:t>.</w:t>
      </w:r>
    </w:p>
    <w:p w:rsidR="00640896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ab/>
      </w:r>
      <w:r w:rsidR="00DE72F5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)</w:t>
      </w:r>
      <w:r w:rsidR="00DE72F5">
        <w:rPr>
          <w:rFonts w:eastAsiaTheme="minorEastAsia"/>
          <w:sz w:val="28"/>
          <w:szCs w:val="28"/>
        </w:rPr>
        <w:t> </w:t>
      </w:r>
      <w:r w:rsidRPr="00640896">
        <w:rPr>
          <w:rFonts w:eastAsiaTheme="minorEastAsia"/>
          <w:sz w:val="28"/>
          <w:szCs w:val="28"/>
        </w:rPr>
        <w:t xml:space="preserve">Сообщать незамедлительно </w:t>
      </w:r>
      <w:r w:rsidR="00791C71">
        <w:rPr>
          <w:rFonts w:eastAsiaTheme="minorEastAsia"/>
          <w:sz w:val="28"/>
          <w:szCs w:val="28"/>
        </w:rPr>
        <w:t>работникам</w:t>
      </w:r>
      <w:r w:rsidRPr="00640896">
        <w:rPr>
          <w:rFonts w:eastAsiaTheme="minorEastAsia"/>
          <w:sz w:val="28"/>
          <w:szCs w:val="28"/>
        </w:rPr>
        <w:t xml:space="preserve"> объекта</w:t>
      </w:r>
      <w:r w:rsidR="00791C71">
        <w:rPr>
          <w:rFonts w:eastAsiaTheme="minorEastAsia"/>
          <w:sz w:val="28"/>
          <w:szCs w:val="28"/>
        </w:rPr>
        <w:t xml:space="preserve"> (организаторам)</w:t>
      </w:r>
      <w:r w:rsidRPr="00640896">
        <w:rPr>
          <w:rFonts w:eastAsiaTheme="minorEastAsia"/>
          <w:sz w:val="28"/>
          <w:szCs w:val="28"/>
        </w:rPr>
        <w:t xml:space="preserve"> и в правоохранительные органы о случаях обнаружения подозрительных предметов, вещей, захвата людей в заложники и обо всех случаях возникновения задымления или пожара</w:t>
      </w:r>
      <w:r w:rsidR="00DE72F5">
        <w:rPr>
          <w:rFonts w:eastAsiaTheme="minorEastAsia"/>
          <w:sz w:val="28"/>
          <w:szCs w:val="28"/>
        </w:rPr>
        <w:t>.</w:t>
      </w:r>
    </w:p>
    <w:p w:rsidR="00640896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С</w:t>
      </w:r>
      <w:r w:rsidR="000538C5" w:rsidRPr="000538C5">
        <w:rPr>
          <w:rFonts w:eastAsiaTheme="minorEastAsia"/>
          <w:sz w:val="28"/>
          <w:szCs w:val="28"/>
        </w:rPr>
        <w:t>облюдать и поддерживать общественный порядок и общепринятые нормы поведения, вести себя уважительно по отношению к другим посетителям и участникам массовых мероприятий, обслуживающему персоналу, лицам, ответственным за соблюдение порядка на массовом мероприятии, не допускать действий, создающих опасность для окружающих и могущих привести к созданию экстремальной ситуации.</w:t>
      </w:r>
    </w:p>
    <w:p w:rsidR="000538C5" w:rsidRDefault="000538C5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:rsidR="000538C5" w:rsidRDefault="000538C5" w:rsidP="000538C5">
      <w:pPr>
        <w:pStyle w:val="af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E1D1E"/>
        </w:rPr>
      </w:pPr>
      <w:r w:rsidRPr="00C004C1">
        <w:rPr>
          <w:rFonts w:eastAsia="Arial"/>
          <w:b/>
          <w:sz w:val="28"/>
          <w:szCs w:val="28"/>
        </w:rPr>
        <w:t xml:space="preserve">Раздел </w:t>
      </w:r>
      <w:r w:rsidRPr="00D535A5">
        <w:rPr>
          <w:rFonts w:eastAsia="Arial"/>
          <w:b/>
          <w:sz w:val="28"/>
          <w:szCs w:val="28"/>
        </w:rPr>
        <w:t>Ⅴ</w:t>
      </w:r>
      <w:r>
        <w:rPr>
          <w:rFonts w:eastAsia="Arial"/>
          <w:b/>
          <w:sz w:val="28"/>
          <w:szCs w:val="28"/>
        </w:rPr>
        <w:t>ⅠⅠⅠ</w:t>
      </w:r>
    </w:p>
    <w:p w:rsidR="000538C5" w:rsidRDefault="000538C5" w:rsidP="000538C5">
      <w:pPr>
        <w:pStyle w:val="af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E1D1E"/>
        </w:rPr>
      </w:pPr>
    </w:p>
    <w:p w:rsidR="008F1188" w:rsidRPr="000538C5" w:rsidRDefault="000538C5" w:rsidP="000538C5">
      <w:pPr>
        <w:pStyle w:val="af5"/>
        <w:shd w:val="clear" w:color="auto" w:fill="FFFFFF"/>
        <w:spacing w:before="0" w:beforeAutospacing="0" w:after="0" w:afterAutospacing="0"/>
        <w:jc w:val="center"/>
        <w:rPr>
          <w:rFonts w:eastAsiaTheme="minorEastAsia"/>
          <w:b/>
          <w:sz w:val="28"/>
          <w:szCs w:val="28"/>
        </w:rPr>
      </w:pPr>
      <w:r w:rsidRPr="000538C5">
        <w:rPr>
          <w:b/>
          <w:color w:val="1E1D1E"/>
          <w:sz w:val="28"/>
          <w:szCs w:val="28"/>
        </w:rPr>
        <w:t>Заключительные положения</w:t>
      </w:r>
    </w:p>
    <w:p w:rsidR="00E77EC6" w:rsidRPr="00E77EC6" w:rsidRDefault="003979C6" w:rsidP="00E77EC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ascii="Arial" w:hAnsi="Arial" w:cs="Arial"/>
          <w:color w:val="1E1D1E"/>
          <w:sz w:val="22"/>
          <w:szCs w:val="22"/>
        </w:rPr>
        <w:t xml:space="preserve"> </w:t>
      </w:r>
      <w:r>
        <w:rPr>
          <w:rFonts w:ascii="Arial" w:hAnsi="Arial" w:cs="Arial"/>
          <w:color w:val="1E1D1E"/>
          <w:sz w:val="22"/>
          <w:szCs w:val="22"/>
        </w:rPr>
        <w:br/>
      </w:r>
      <w:r w:rsidR="000538C5">
        <w:rPr>
          <w:rFonts w:eastAsiaTheme="minorEastAsia"/>
          <w:sz w:val="28"/>
          <w:szCs w:val="28"/>
        </w:rPr>
        <w:tab/>
      </w:r>
      <w:r w:rsidR="000538C5" w:rsidRPr="000538C5">
        <w:rPr>
          <w:rFonts w:eastAsiaTheme="minorEastAsia"/>
          <w:sz w:val="28"/>
          <w:szCs w:val="28"/>
        </w:rPr>
        <w:t>8.1.</w:t>
      </w:r>
      <w:r w:rsidRPr="000538C5">
        <w:rPr>
          <w:rFonts w:eastAsiaTheme="minorEastAsia"/>
          <w:sz w:val="28"/>
          <w:szCs w:val="28"/>
        </w:rPr>
        <w:t xml:space="preserve"> </w:t>
      </w:r>
      <w:r w:rsidR="00D74D0D">
        <w:rPr>
          <w:rFonts w:eastAsiaTheme="minorEastAsia"/>
          <w:sz w:val="28"/>
          <w:szCs w:val="28"/>
        </w:rPr>
        <w:t>З</w:t>
      </w:r>
      <w:r w:rsidRPr="000538C5">
        <w:rPr>
          <w:rFonts w:eastAsiaTheme="minorEastAsia"/>
          <w:sz w:val="28"/>
          <w:szCs w:val="28"/>
        </w:rPr>
        <w:t xml:space="preserve">а </w:t>
      </w:r>
      <w:r w:rsidR="000538C5">
        <w:rPr>
          <w:rFonts w:eastAsiaTheme="minorEastAsia"/>
          <w:sz w:val="28"/>
          <w:szCs w:val="28"/>
        </w:rPr>
        <w:t>неисполнение или ненадлежащее исполнение</w:t>
      </w:r>
      <w:r w:rsidRPr="000538C5">
        <w:rPr>
          <w:rFonts w:eastAsiaTheme="minorEastAsia"/>
          <w:sz w:val="28"/>
          <w:szCs w:val="28"/>
        </w:rPr>
        <w:t xml:space="preserve"> требований настоящего Положения, совершение противоправных действий при проведении массовых мероприятий </w:t>
      </w:r>
      <w:r w:rsidR="000538C5">
        <w:rPr>
          <w:rFonts w:eastAsiaTheme="minorEastAsia"/>
          <w:sz w:val="28"/>
          <w:szCs w:val="28"/>
        </w:rPr>
        <w:t xml:space="preserve">граждане, должностные и юридические лица, </w:t>
      </w:r>
      <w:r w:rsidRPr="000538C5">
        <w:rPr>
          <w:rFonts w:eastAsiaTheme="minorEastAsia"/>
          <w:sz w:val="28"/>
          <w:szCs w:val="28"/>
        </w:rPr>
        <w:t>организатор несет ответственность в соответствии с законодательством Российской</w:t>
      </w:r>
      <w:r w:rsidR="000538C5">
        <w:rPr>
          <w:rFonts w:eastAsiaTheme="minorEastAsia"/>
          <w:sz w:val="28"/>
          <w:szCs w:val="28"/>
        </w:rPr>
        <w:t> Федерации.</w:t>
      </w:r>
      <w:r w:rsidRPr="000538C5">
        <w:rPr>
          <w:rFonts w:eastAsiaTheme="minorEastAsia"/>
          <w:sz w:val="28"/>
          <w:szCs w:val="28"/>
        </w:rPr>
        <w:br/>
      </w:r>
      <w:r w:rsidR="000538C5">
        <w:rPr>
          <w:rFonts w:eastAsiaTheme="minorEastAsia"/>
          <w:sz w:val="28"/>
          <w:szCs w:val="28"/>
        </w:rPr>
        <w:tab/>
        <w:t>8</w:t>
      </w:r>
      <w:r w:rsidRPr="000538C5">
        <w:rPr>
          <w:rFonts w:eastAsiaTheme="minorEastAsia"/>
          <w:sz w:val="28"/>
          <w:szCs w:val="28"/>
        </w:rPr>
        <w:t xml:space="preserve">.2. </w:t>
      </w:r>
      <w:r w:rsidR="00D74D0D">
        <w:rPr>
          <w:rFonts w:eastAsiaTheme="minorEastAsia"/>
          <w:sz w:val="28"/>
          <w:szCs w:val="28"/>
        </w:rPr>
        <w:t>О</w:t>
      </w:r>
      <w:r w:rsidR="000538C5">
        <w:rPr>
          <w:rFonts w:eastAsiaTheme="minorEastAsia"/>
          <w:sz w:val="28"/>
          <w:szCs w:val="28"/>
        </w:rPr>
        <w:t>рганизаторы несут персональную ответственность за соблюдение</w:t>
      </w:r>
      <w:r w:rsidR="00E77EC6">
        <w:rPr>
          <w:rFonts w:eastAsiaTheme="minorEastAsia"/>
          <w:sz w:val="28"/>
          <w:szCs w:val="28"/>
        </w:rPr>
        <w:t xml:space="preserve">м </w:t>
      </w:r>
      <w:r w:rsidR="00E77EC6" w:rsidRPr="004368DD">
        <w:rPr>
          <w:rFonts w:eastAsiaTheme="minorEastAsia"/>
          <w:sz w:val="28"/>
          <w:szCs w:val="28"/>
        </w:rPr>
        <w:t>обеспеч</w:t>
      </w:r>
      <w:r w:rsidR="00E77EC6">
        <w:rPr>
          <w:rFonts w:eastAsiaTheme="minorEastAsia"/>
          <w:sz w:val="28"/>
          <w:szCs w:val="28"/>
        </w:rPr>
        <w:t>ения</w:t>
      </w:r>
      <w:r w:rsidR="00E77EC6" w:rsidRPr="004368DD">
        <w:rPr>
          <w:rFonts w:eastAsiaTheme="minorEastAsia"/>
          <w:sz w:val="28"/>
          <w:szCs w:val="28"/>
        </w:rPr>
        <w:t xml:space="preserve"> охран</w:t>
      </w:r>
      <w:r w:rsidR="00E77EC6">
        <w:rPr>
          <w:rFonts w:eastAsiaTheme="minorEastAsia"/>
          <w:sz w:val="28"/>
          <w:szCs w:val="28"/>
        </w:rPr>
        <w:t>ы</w:t>
      </w:r>
      <w:r w:rsidR="00E77EC6" w:rsidRPr="00E77EC6">
        <w:rPr>
          <w:rFonts w:eastAsiaTheme="minorEastAsia"/>
          <w:sz w:val="28"/>
          <w:szCs w:val="28"/>
        </w:rPr>
        <w:t xml:space="preserve"> общественной безопасности, правопорядка, антитеррористической защищенности объектов и (или) территорий, организацию медицинской помощи и санитарного обслуживания, пожарной безопасности, соблюдения правил пожарной безопасности. </w:t>
      </w:r>
    </w:p>
    <w:p w:rsidR="003979C6" w:rsidRDefault="00E77EC6" w:rsidP="00E77EC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E77EC6">
        <w:rPr>
          <w:rFonts w:eastAsiaTheme="minorEastAsia"/>
          <w:sz w:val="28"/>
          <w:szCs w:val="28"/>
        </w:rPr>
        <w:tab/>
        <w:t xml:space="preserve">8.3. </w:t>
      </w:r>
      <w:r w:rsidR="00D74D0D">
        <w:rPr>
          <w:rFonts w:eastAsiaTheme="minorEastAsia"/>
          <w:sz w:val="28"/>
          <w:szCs w:val="28"/>
        </w:rPr>
        <w:t>М</w:t>
      </w:r>
      <w:r w:rsidR="003979C6" w:rsidRPr="00E77EC6">
        <w:rPr>
          <w:rFonts w:eastAsiaTheme="minorEastAsia"/>
          <w:sz w:val="28"/>
          <w:szCs w:val="28"/>
        </w:rPr>
        <w:t>атериальный ущерб, причиненный государству, муниципальному образованию, юридическим и физическим лицам при организации и проведении массовых мероприятий, подлежит возмещению в соответствии с законодательством Российской Федерации.</w:t>
      </w:r>
    </w:p>
    <w:p w:rsidR="00E77EC6" w:rsidRPr="00E77EC6" w:rsidRDefault="00E77EC6" w:rsidP="00E77EC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8.4. </w:t>
      </w:r>
      <w:r w:rsidR="00D74D0D"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>опросы, не урегулированные настоящим Положением, решаются организаторами в соответствии с действующим законодательством Российской Федерации.</w:t>
      </w:r>
    </w:p>
    <w:p w:rsidR="0042094C" w:rsidRPr="00E77EC6" w:rsidRDefault="0042094C" w:rsidP="002B58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6A5E" w:rsidRPr="002B5852" w:rsidRDefault="00E77EC6" w:rsidP="002B58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1A6A5E" w:rsidRPr="002B5852" w:rsidRDefault="001A6A5E" w:rsidP="002B58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7EC6" w:rsidRDefault="00E77EC6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7EC6" w:rsidRDefault="00E77EC6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7EC6" w:rsidRDefault="00E77EC6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1C71" w:rsidRDefault="00791C71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1C71" w:rsidRDefault="00791C71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1C71" w:rsidRDefault="00791C71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1C71" w:rsidRDefault="00791C71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7EC6" w:rsidRDefault="00E77EC6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F4ACF" w:rsidRDefault="001F4ACF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Pr="00CD4875" w:rsidRDefault="00114F65" w:rsidP="00114F6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487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14F65" w:rsidRPr="00CD4875" w:rsidRDefault="00114F65" w:rsidP="00114F6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Pr="00CD4875" w:rsidRDefault="00114F65" w:rsidP="00114F65">
      <w:pPr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CD4875">
        <w:rPr>
          <w:rFonts w:ascii="Times New Roman" w:eastAsia="Arial" w:hAnsi="Times New Roman" w:cs="Times New Roman"/>
          <w:sz w:val="28"/>
          <w:szCs w:val="28"/>
        </w:rPr>
        <w:t>Положению</w:t>
      </w:r>
      <w:r w:rsidRPr="00CD48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4875">
        <w:rPr>
          <w:rFonts w:ascii="Times New Roman" w:eastAsia="Arial" w:hAnsi="Times New Roman" w:cs="Times New Roman"/>
          <w:sz w:val="28"/>
          <w:szCs w:val="28"/>
        </w:rPr>
        <w:t>о порядке организации</w:t>
      </w:r>
    </w:p>
    <w:p w:rsidR="00114F65" w:rsidRPr="00CD4875" w:rsidRDefault="00114F65" w:rsidP="00114F65">
      <w:pPr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 xml:space="preserve"> и проведения культурно-массовых,</w:t>
      </w:r>
    </w:p>
    <w:p w:rsidR="00114F65" w:rsidRPr="00CD4875" w:rsidRDefault="00114F65" w:rsidP="00114F65">
      <w:pPr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 xml:space="preserve"> зрелищных и спортивных мероприятий </w:t>
      </w:r>
    </w:p>
    <w:p w:rsidR="00114F65" w:rsidRPr="00CD4875" w:rsidRDefault="00114F65" w:rsidP="00114F65">
      <w:pPr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>на территории Калининского муниципального округа</w:t>
      </w:r>
    </w:p>
    <w:p w:rsidR="00E77EC6" w:rsidRPr="00CD4875" w:rsidRDefault="00114F65" w:rsidP="005272C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 xml:space="preserve"> Тверской области</w:t>
      </w:r>
    </w:p>
    <w:p w:rsidR="00114F65" w:rsidRPr="00CD487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272CC" w:rsidRDefault="005272CC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3828"/>
        <w:gridCol w:w="5526"/>
      </w:tblGrid>
      <w:tr w:rsidR="005272CC" w:rsidRPr="006A4E2D" w:rsidTr="005272CC">
        <w:trPr>
          <w:trHeight w:val="1080"/>
        </w:trPr>
        <w:tc>
          <w:tcPr>
            <w:tcW w:w="2046" w:type="pct"/>
            <w:shd w:val="clear" w:color="auto" w:fill="auto"/>
          </w:tcPr>
          <w:p w:rsidR="005272CC" w:rsidRPr="006A4E2D" w:rsidRDefault="005272CC" w:rsidP="005272CC">
            <w:pPr>
              <w:pStyle w:val="af6"/>
              <w:snapToGrid w:val="0"/>
              <w:rPr>
                <w:sz w:val="28"/>
                <w:szCs w:val="28"/>
              </w:rPr>
            </w:pPr>
          </w:p>
        </w:tc>
        <w:tc>
          <w:tcPr>
            <w:tcW w:w="2954" w:type="pct"/>
            <w:shd w:val="clear" w:color="auto" w:fill="auto"/>
          </w:tcPr>
          <w:p w:rsidR="005272CC" w:rsidRDefault="005272CC" w:rsidP="005272CC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 xml:space="preserve">Главе </w:t>
            </w:r>
            <w:r>
              <w:rPr>
                <w:b w:val="0"/>
                <w:sz w:val="28"/>
                <w:szCs w:val="28"/>
              </w:rPr>
              <w:t>Калининского</w:t>
            </w:r>
            <w:r w:rsidRPr="00CF2095">
              <w:rPr>
                <w:b w:val="0"/>
                <w:sz w:val="28"/>
                <w:szCs w:val="28"/>
              </w:rPr>
              <w:t xml:space="preserve"> муниципального округа</w:t>
            </w:r>
            <w:r>
              <w:rPr>
                <w:b w:val="0"/>
                <w:sz w:val="28"/>
                <w:szCs w:val="28"/>
              </w:rPr>
              <w:t xml:space="preserve"> Тверской области</w:t>
            </w:r>
          </w:p>
          <w:p w:rsidR="005272CC" w:rsidRPr="00CF2095" w:rsidRDefault="005272CC" w:rsidP="005272CC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>_____________________</w:t>
            </w:r>
            <w:r>
              <w:rPr>
                <w:b w:val="0"/>
                <w:sz w:val="28"/>
                <w:szCs w:val="28"/>
              </w:rPr>
              <w:t>______________</w:t>
            </w:r>
          </w:p>
          <w:p w:rsidR="005272CC" w:rsidRPr="00CF2095" w:rsidRDefault="005272CC" w:rsidP="005272CC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>__________________________</w:t>
            </w:r>
            <w:r>
              <w:rPr>
                <w:b w:val="0"/>
                <w:sz w:val="28"/>
                <w:szCs w:val="28"/>
              </w:rPr>
              <w:t>____</w:t>
            </w:r>
            <w:r w:rsidRPr="00CF2095">
              <w:rPr>
                <w:b w:val="0"/>
                <w:sz w:val="28"/>
                <w:szCs w:val="28"/>
              </w:rPr>
              <w:t>___</w:t>
            </w:r>
            <w:r>
              <w:rPr>
                <w:b w:val="0"/>
                <w:sz w:val="28"/>
                <w:szCs w:val="28"/>
              </w:rPr>
              <w:t>_____</w:t>
            </w:r>
          </w:p>
          <w:p w:rsidR="005272CC" w:rsidRPr="00AE418E" w:rsidRDefault="005272CC" w:rsidP="005272CC">
            <w:pPr>
              <w:pStyle w:val="ConsPlusTitle"/>
              <w:widowControl/>
              <w:tabs>
                <w:tab w:val="left" w:pos="9724"/>
              </w:tabs>
              <w:jc w:val="center"/>
              <w:rPr>
                <w:b w:val="0"/>
                <w:sz w:val="20"/>
                <w:szCs w:val="20"/>
              </w:rPr>
            </w:pPr>
            <w:r w:rsidRPr="00AE418E">
              <w:rPr>
                <w:b w:val="0"/>
                <w:sz w:val="20"/>
                <w:szCs w:val="20"/>
              </w:rPr>
              <w:t xml:space="preserve">(наименование юридического лица, Ф.И.О. индивидуального предпринимателя, </w:t>
            </w:r>
            <w:r>
              <w:rPr>
                <w:b w:val="0"/>
                <w:sz w:val="20"/>
                <w:szCs w:val="20"/>
              </w:rPr>
              <w:t>физического лица</w:t>
            </w:r>
            <w:r w:rsidRPr="00AE418E">
              <w:rPr>
                <w:b w:val="0"/>
                <w:sz w:val="20"/>
                <w:szCs w:val="20"/>
              </w:rPr>
              <w:t>)</w:t>
            </w:r>
          </w:p>
          <w:p w:rsidR="005272CC" w:rsidRPr="00CF2095" w:rsidRDefault="005272CC" w:rsidP="005272CC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>_____</w:t>
            </w:r>
            <w:r>
              <w:rPr>
                <w:b w:val="0"/>
                <w:sz w:val="28"/>
                <w:szCs w:val="28"/>
              </w:rPr>
              <w:t>_____________________________________________________________________________________________________________</w:t>
            </w:r>
          </w:p>
          <w:p w:rsidR="005272CC" w:rsidRPr="005272CC" w:rsidRDefault="005272CC" w:rsidP="005272C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72C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(юридический, почтовый адрес)</w:t>
            </w:r>
          </w:p>
          <w:p w:rsidR="005272CC" w:rsidRPr="00CF2095" w:rsidRDefault="005272CC" w:rsidP="005272CC">
            <w:pPr>
              <w:rPr>
                <w:sz w:val="28"/>
                <w:szCs w:val="28"/>
              </w:rPr>
            </w:pPr>
            <w:r w:rsidRPr="00CF2095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>______________________________________________</w:t>
            </w:r>
            <w:r w:rsidRPr="00CF2095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________________</w:t>
            </w:r>
          </w:p>
          <w:p w:rsidR="005272CC" w:rsidRPr="005272CC" w:rsidRDefault="005272CC" w:rsidP="005272CC">
            <w:pPr>
              <w:jc w:val="center"/>
              <w:rPr>
                <w:rFonts w:ascii="Times New Roman" w:hAnsi="Times New Roman" w:cs="Times New Roman"/>
              </w:rPr>
            </w:pPr>
            <w:r w:rsidRPr="005272CC">
              <w:rPr>
                <w:rFonts w:ascii="Times New Roman" w:hAnsi="Times New Roman" w:cs="Times New Roman"/>
              </w:rPr>
              <w:t>(контактная информация: телефон, электронная почта)</w:t>
            </w:r>
          </w:p>
        </w:tc>
      </w:tr>
    </w:tbl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Pr="0077213C" w:rsidRDefault="00114F65" w:rsidP="00114F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13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272CC" w:rsidRPr="0077213C" w:rsidRDefault="00114F65" w:rsidP="00114F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13C">
        <w:rPr>
          <w:rFonts w:ascii="Times New Roman" w:hAnsi="Times New Roman" w:cs="Times New Roman"/>
          <w:b/>
          <w:sz w:val="28"/>
          <w:szCs w:val="28"/>
        </w:rPr>
        <w:t xml:space="preserve">на проведение </w:t>
      </w:r>
      <w:r w:rsidR="00225460" w:rsidRPr="0077213C">
        <w:rPr>
          <w:rFonts w:ascii="Times New Roman" w:hAnsi="Times New Roman" w:cs="Times New Roman"/>
          <w:b/>
          <w:sz w:val="28"/>
          <w:szCs w:val="28"/>
        </w:rPr>
        <w:t>культурно-</w:t>
      </w:r>
      <w:r w:rsidRPr="0077213C">
        <w:rPr>
          <w:rFonts w:ascii="Times New Roman" w:hAnsi="Times New Roman" w:cs="Times New Roman"/>
          <w:b/>
          <w:sz w:val="28"/>
          <w:szCs w:val="28"/>
        </w:rPr>
        <w:t xml:space="preserve">массовых, зрелищных и спортивных мероприятий </w:t>
      </w:r>
    </w:p>
    <w:p w:rsidR="005272CC" w:rsidRDefault="005272CC" w:rsidP="00114F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72CC" w:rsidRDefault="005272CC" w:rsidP="00527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Организатор массового мероприятия:_____________________________________________ ____________________________________________________________________________ </w:t>
      </w:r>
      <w:r w:rsidRPr="005272CC">
        <w:rPr>
          <w:rFonts w:ascii="Times New Roman" w:hAnsi="Times New Roman" w:cs="Times New Roman"/>
          <w:sz w:val="20"/>
          <w:szCs w:val="20"/>
        </w:rPr>
        <w:t>(для юр. лиц: наименование, должность и ФИО руководителя; для ИП и физ. лиц – ФИО)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2CC" w:rsidRPr="00225460" w:rsidRDefault="005272CC" w:rsidP="002254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Pr="005272CC">
        <w:rPr>
          <w:rFonts w:ascii="Times New Roman" w:hAnsi="Times New Roman" w:cs="Times New Roman"/>
          <w:sz w:val="24"/>
          <w:szCs w:val="24"/>
        </w:rPr>
        <w:t xml:space="preserve">адрес: ___________________________________________________________ ____________________________________________________________________________ </w:t>
      </w:r>
      <w:r w:rsidRPr="00225460">
        <w:rPr>
          <w:rFonts w:ascii="Times New Roman" w:hAnsi="Times New Roman" w:cs="Times New Roman"/>
          <w:sz w:val="20"/>
          <w:szCs w:val="20"/>
        </w:rPr>
        <w:t>(для физ. лиц – адрес проживания, телефон)</w:t>
      </w:r>
    </w:p>
    <w:p w:rsidR="00225460" w:rsidRPr="00225460" w:rsidRDefault="00225460" w:rsidP="00225460">
      <w:pPr>
        <w:rPr>
          <w:rFonts w:ascii="Times New Roman" w:hAnsi="Times New Roman" w:cs="Times New Roman"/>
          <w:sz w:val="24"/>
          <w:szCs w:val="24"/>
        </w:rPr>
      </w:pPr>
      <w:r w:rsidRPr="00225460">
        <w:rPr>
          <w:rFonts w:ascii="Times New Roman" w:hAnsi="Times New Roman" w:cs="Times New Roman"/>
          <w:sz w:val="24"/>
          <w:szCs w:val="24"/>
        </w:rPr>
        <w:t xml:space="preserve">Лицо, ответственное за организацию массового мероприятия_____________________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54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5460" w:rsidRPr="00225460" w:rsidRDefault="00225460" w:rsidP="00225460">
      <w:pPr>
        <w:jc w:val="center"/>
        <w:rPr>
          <w:rFonts w:ascii="Times New Roman" w:hAnsi="Times New Roman" w:cs="Times New Roman"/>
          <w:sz w:val="20"/>
          <w:szCs w:val="20"/>
        </w:rPr>
      </w:pPr>
      <w:r w:rsidRPr="00225460">
        <w:rPr>
          <w:rFonts w:ascii="Times New Roman" w:hAnsi="Times New Roman" w:cs="Times New Roman"/>
          <w:sz w:val="20"/>
          <w:szCs w:val="20"/>
        </w:rPr>
        <w:t>(Ф.И.О., должность, контактный телефон)</w:t>
      </w:r>
    </w:p>
    <w:p w:rsidR="00DA3D0C" w:rsidRDefault="00A67044" w:rsidP="00EA6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 мероприятия</w:t>
      </w:r>
      <w:r w:rsidRPr="005272CC">
        <w:rPr>
          <w:rFonts w:ascii="Times New Roman" w:hAnsi="Times New Roman" w:cs="Times New Roman"/>
          <w:sz w:val="24"/>
          <w:szCs w:val="24"/>
        </w:rPr>
        <w:t>: _______________________________________________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67044">
        <w:rPr>
          <w:rFonts w:ascii="Times New Roman" w:hAnsi="Times New Roman" w:cs="Times New Roman"/>
          <w:sz w:val="24"/>
          <w:szCs w:val="24"/>
        </w:rPr>
        <w:t>(</w:t>
      </w:r>
      <w:r w:rsidRPr="005272CC">
        <w:rPr>
          <w:rFonts w:ascii="Times New Roman" w:hAnsi="Times New Roman" w:cs="Times New Roman"/>
          <w:sz w:val="24"/>
          <w:szCs w:val="24"/>
        </w:rPr>
        <w:t>места)</w:t>
      </w:r>
      <w:r w:rsidR="00A67044">
        <w:rPr>
          <w:rFonts w:ascii="Times New Roman" w:hAnsi="Times New Roman" w:cs="Times New Roman"/>
          <w:sz w:val="24"/>
          <w:szCs w:val="24"/>
        </w:rPr>
        <w:t> проведения:</w:t>
      </w:r>
      <w:r w:rsidRPr="005272CC">
        <w:rPr>
          <w:rFonts w:ascii="Times New Roman" w:hAnsi="Times New Roman" w:cs="Times New Roman"/>
          <w:sz w:val="24"/>
          <w:szCs w:val="24"/>
        </w:rPr>
        <w:t>_______________________</w:t>
      </w:r>
      <w:r w:rsidR="00A67044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5272CC">
        <w:rPr>
          <w:rFonts w:ascii="Times New Roman" w:hAnsi="Times New Roman" w:cs="Times New Roman"/>
          <w:sz w:val="24"/>
          <w:szCs w:val="24"/>
        </w:rPr>
        <w:t xml:space="preserve"> дата, время проведения (начало, окончание): _______________________________________ предполагаемое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272CC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> участников:</w:t>
      </w:r>
      <w:r w:rsidRPr="005272CC">
        <w:rPr>
          <w:rFonts w:ascii="Times New Roman" w:hAnsi="Times New Roman" w:cs="Times New Roman"/>
          <w:sz w:val="24"/>
          <w:szCs w:val="24"/>
        </w:rPr>
        <w:t xml:space="preserve">___________________________________________ формы и методы обеспечения организатором мероприятия: 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>общественного и санитарного порядков</w:t>
      </w:r>
      <w:r>
        <w:rPr>
          <w:rFonts w:ascii="Times New Roman" w:hAnsi="Times New Roman" w:cs="Times New Roman"/>
          <w:sz w:val="24"/>
          <w:szCs w:val="24"/>
        </w:rPr>
        <w:t> ___________________________________________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антитеррористичнской безопасности______________________________________________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>противопожарной безопасности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 организации медицинской помощи _________________________________________ _____________________________________ 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>использование звукоусиливающих технических средств (при испол. таковых)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lastRenderedPageBreak/>
        <w:t xml:space="preserve">Предполагаемое количество транспортных средств (при испол. таковых) ________________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1A6301" w:rsidRDefault="001A6301" w:rsidP="001A6301">
      <w:pPr>
        <w:rPr>
          <w:rFonts w:ascii="Times New Roman" w:hAnsi="Times New Roman" w:cs="Times New Roman"/>
          <w:sz w:val="24"/>
          <w:szCs w:val="24"/>
        </w:rPr>
      </w:pPr>
      <w:r w:rsidRPr="001A6301">
        <w:rPr>
          <w:rFonts w:ascii="Times New Roman" w:hAnsi="Times New Roman" w:cs="Times New Roman"/>
          <w:sz w:val="24"/>
          <w:szCs w:val="24"/>
        </w:rPr>
        <w:t>Применение пиротехнических изделий (если используются, указать организатора, номер лицензии)_____________________________________________________________</w:t>
      </w:r>
    </w:p>
    <w:p w:rsidR="005272CC" w:rsidRDefault="005272CC" w:rsidP="001A6301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Лица, уполномоченные организатором массового мероприятия выполнять распорядительные функции по организации и проведению массового мероприятия (при назначении таковых) __________________________________________________________ </w:t>
      </w:r>
    </w:p>
    <w:p w:rsidR="005272CC" w:rsidRDefault="005272CC" w:rsidP="005272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72CC" w:rsidRDefault="005272CC" w:rsidP="00527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</w:p>
    <w:p w:rsidR="00114F65" w:rsidRDefault="005272CC" w:rsidP="00527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2CC">
        <w:rPr>
          <w:rFonts w:ascii="Times New Roman" w:hAnsi="Times New Roman" w:cs="Times New Roman"/>
          <w:sz w:val="20"/>
          <w:szCs w:val="20"/>
        </w:rPr>
        <w:t>(Ф.И.О., телефоны)</w:t>
      </w:r>
    </w:p>
    <w:p w:rsidR="005272CC" w:rsidRDefault="005272CC" w:rsidP="005272C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272CC" w:rsidRDefault="005272CC" w:rsidP="005272C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67044" w:rsidRPr="00225460" w:rsidRDefault="00A67044" w:rsidP="00A67044">
      <w:pPr>
        <w:tabs>
          <w:tab w:val="left" w:pos="2550"/>
        </w:tabs>
        <w:ind w:firstLine="573"/>
        <w:rPr>
          <w:rFonts w:ascii="Times New Roman" w:eastAsia="Times New Roman" w:hAnsi="Times New Roman" w:cs="Times New Roman"/>
          <w:sz w:val="24"/>
          <w:szCs w:val="24"/>
        </w:rPr>
      </w:pPr>
      <w:r w:rsidRPr="00225460">
        <w:rPr>
          <w:rFonts w:ascii="Times New Roman" w:eastAsia="Times New Roman" w:hAnsi="Times New Roman" w:cs="Times New Roman"/>
          <w:sz w:val="24"/>
          <w:szCs w:val="24"/>
        </w:rPr>
        <w:t xml:space="preserve">С Положением </w:t>
      </w:r>
      <w:r w:rsidRPr="00225460">
        <w:rPr>
          <w:rFonts w:ascii="Times New Roman" w:hAnsi="Times New Roman" w:cs="Times New Roman"/>
          <w:sz w:val="24"/>
          <w:szCs w:val="24"/>
        </w:rPr>
        <w:t>о порядке организации и проведения культурно-массовых, зрелищных и спортивных мероприятий на территории Калининского муниципального округа Тверской области</w:t>
      </w:r>
      <w:r w:rsidRPr="00225460">
        <w:rPr>
          <w:rFonts w:ascii="Times New Roman" w:eastAsia="Times New Roman" w:hAnsi="Times New Roman" w:cs="Times New Roman"/>
          <w:sz w:val="24"/>
          <w:szCs w:val="24"/>
        </w:rPr>
        <w:t xml:space="preserve"> ознакомлен</w:t>
      </w:r>
      <w:r w:rsidR="00225460">
        <w:rPr>
          <w:rFonts w:ascii="Times New Roman" w:hAnsi="Times New Roman" w:cs="Times New Roman"/>
          <w:sz w:val="24"/>
          <w:szCs w:val="24"/>
        </w:rPr>
        <w:t xml:space="preserve"> </w:t>
      </w:r>
      <w:r w:rsidRPr="00225460">
        <w:rPr>
          <w:rFonts w:ascii="Times New Roman" w:eastAsia="Times New Roman" w:hAnsi="Times New Roman" w:cs="Times New Roman"/>
          <w:sz w:val="24"/>
          <w:szCs w:val="24"/>
        </w:rPr>
        <w:t>(а) и обязуюсь соблюдать.</w:t>
      </w:r>
    </w:p>
    <w:p w:rsidR="005272CC" w:rsidRPr="00225460" w:rsidRDefault="005272CC" w:rsidP="005272C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7044" w:rsidRPr="00225460" w:rsidRDefault="00A67044" w:rsidP="00A67044">
      <w:pPr>
        <w:tabs>
          <w:tab w:val="left" w:pos="2550"/>
        </w:tabs>
        <w:ind w:firstLine="573"/>
        <w:rPr>
          <w:rFonts w:ascii="Times New Roman" w:hAnsi="Times New Roman" w:cs="Times New Roman"/>
          <w:sz w:val="24"/>
          <w:szCs w:val="24"/>
        </w:rPr>
      </w:pPr>
      <w:r w:rsidRPr="00225460">
        <w:rPr>
          <w:rFonts w:ascii="Times New Roman" w:eastAsia="Times New Roman" w:hAnsi="Times New Roman" w:cs="Times New Roman"/>
          <w:sz w:val="24"/>
          <w:szCs w:val="24"/>
        </w:rPr>
        <w:t xml:space="preserve">Заполняя настоящую форму, в соответствии с требованиями статьи 9 Федерального закона от 27.07.2006 № 152-ФЗ «О персональных данных», я подтверждаю свое согласие на обработку персональных данных </w:t>
      </w:r>
    </w:p>
    <w:p w:rsidR="00A67044" w:rsidRDefault="00A67044" w:rsidP="00A67044">
      <w:pPr>
        <w:tabs>
          <w:tab w:val="left" w:pos="2550"/>
        </w:tabs>
        <w:ind w:firstLine="573"/>
        <w:rPr>
          <w:rFonts w:ascii="Times New Roman" w:hAnsi="Times New Roman" w:cs="Times New Roman"/>
          <w:sz w:val="28"/>
          <w:szCs w:val="28"/>
        </w:rPr>
      </w:pPr>
    </w:p>
    <w:p w:rsidR="00A67044" w:rsidRDefault="00A67044" w:rsidP="00A67044">
      <w:pPr>
        <w:tabs>
          <w:tab w:val="left" w:pos="2550"/>
        </w:tabs>
        <w:ind w:firstLine="573"/>
        <w:rPr>
          <w:rFonts w:ascii="Times New Roman" w:hAnsi="Times New Roman" w:cs="Times New Roman"/>
          <w:sz w:val="28"/>
          <w:szCs w:val="28"/>
        </w:rPr>
      </w:pPr>
      <w:r w:rsidRPr="00A67044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</w:t>
      </w:r>
    </w:p>
    <w:p w:rsidR="00A67044" w:rsidRPr="00A67044" w:rsidRDefault="00A67044" w:rsidP="00A67044">
      <w:pPr>
        <w:tabs>
          <w:tab w:val="left" w:pos="2550"/>
        </w:tabs>
        <w:ind w:firstLine="573"/>
        <w:rPr>
          <w:rFonts w:ascii="Times New Roman" w:eastAsia="Times New Roman" w:hAnsi="Times New Roman" w:cs="Times New Roman"/>
          <w:sz w:val="20"/>
          <w:szCs w:val="20"/>
        </w:rPr>
      </w:pPr>
      <w:r w:rsidRPr="00A67044">
        <w:rPr>
          <w:rFonts w:ascii="Times New Roman" w:hAnsi="Times New Roman" w:cs="Times New Roman"/>
          <w:sz w:val="20"/>
          <w:szCs w:val="20"/>
        </w:rPr>
        <w:t xml:space="preserve"> </w:t>
      </w:r>
      <w:r w:rsidRPr="00A67044">
        <w:rPr>
          <w:rFonts w:ascii="Times New Roman" w:eastAsia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(дата)</w:t>
      </w:r>
    </w:p>
    <w:p w:rsidR="00114F65" w:rsidRPr="00A67044" w:rsidRDefault="00114F65" w:rsidP="00A67044">
      <w:pPr>
        <w:tabs>
          <w:tab w:val="left" w:pos="2550"/>
        </w:tabs>
        <w:ind w:firstLine="573"/>
        <w:rPr>
          <w:rFonts w:ascii="Times New Roman" w:hAnsi="Times New Roman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71514" w:rsidRPr="00326B72" w:rsidRDefault="00671514" w:rsidP="0067151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26B72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</w:p>
    <w:p w:rsidR="00671514" w:rsidRPr="00CF2095" w:rsidRDefault="00671514" w:rsidP="00671514">
      <w:pPr>
        <w:rPr>
          <w:rFonts w:ascii="Calibri" w:eastAsia="Times New Roman" w:hAnsi="Calibri" w:cs="Times New Roman"/>
          <w:sz w:val="28"/>
          <w:szCs w:val="28"/>
        </w:rPr>
      </w:pPr>
    </w:p>
    <w:p w:rsidR="00671514" w:rsidRDefault="00671514" w:rsidP="0067151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71514">
        <w:rPr>
          <w:rFonts w:ascii="Times New Roman" w:eastAsia="Times New Roman" w:hAnsi="Times New Roman" w:cs="Times New Roman"/>
          <w:sz w:val="28"/>
          <w:szCs w:val="28"/>
        </w:rPr>
        <w:t xml:space="preserve">1. Выписка из единого государственного реестра юридических лиц (индивидуальных предпринимателей); справка о постановке на учет </w:t>
      </w:r>
      <w:r w:rsidRPr="00671514">
        <w:rPr>
          <w:rFonts w:ascii="Times New Roman" w:eastAsia="Calibri" w:hAnsi="Times New Roman" w:cs="Times New Roman"/>
          <w:sz w:val="28"/>
          <w:szCs w:val="28"/>
        </w:rPr>
        <w:t>на физического лица в качестве налогоплательщика налога на профессиональный доход</w:t>
      </w:r>
      <w:r w:rsidRPr="00671514">
        <w:rPr>
          <w:rFonts w:ascii="Times New Roman" w:eastAsia="Times New Roman" w:hAnsi="Times New Roman" w:cs="Times New Roman"/>
          <w:sz w:val="28"/>
          <w:szCs w:val="28"/>
        </w:rPr>
        <w:t>, заверенная в установленном законодательством РФ порядке для физического лица, не являющегося индивидуальным предпринимателем и применяющим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8"/>
          <w:szCs w:val="28"/>
        </w:rPr>
        <w:t xml:space="preserve"> или нотариально удостоверенные копии документов.</w:t>
      </w:r>
    </w:p>
    <w:p w:rsidR="00671514" w:rsidRPr="00671514" w:rsidRDefault="00671514" w:rsidP="0067151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7151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671514">
        <w:rPr>
          <w:rFonts w:ascii="Times New Roman" w:hAnsi="Times New Roman" w:cs="Times New Roman"/>
          <w:sz w:val="28"/>
          <w:szCs w:val="28"/>
        </w:rPr>
        <w:t>Лицензии на право проведения фейерверков и использования пиротехники (при использовании в рамках массового мероприятия).</w:t>
      </w:r>
    </w:p>
    <w:p w:rsidR="00671514" w:rsidRPr="00671514" w:rsidRDefault="00671514" w:rsidP="0067151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71514">
        <w:rPr>
          <w:rFonts w:ascii="Times New Roman" w:hAnsi="Times New Roman" w:cs="Times New Roman"/>
          <w:sz w:val="28"/>
          <w:szCs w:val="28"/>
        </w:rPr>
        <w:t>3. Программа мероприятия</w:t>
      </w:r>
    </w:p>
    <w:p w:rsidR="00671514" w:rsidRPr="00CF2095" w:rsidRDefault="00671514" w:rsidP="00671514">
      <w:pPr>
        <w:ind w:firstLine="709"/>
        <w:rPr>
          <w:rFonts w:ascii="Calibri" w:eastAsia="Times New Roman" w:hAnsi="Calibri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Pr="001F4ACF" w:rsidRDefault="00EE1E54" w:rsidP="00EA6309">
      <w:pPr>
        <w:rPr>
          <w:rFonts w:ascii="Times New Roman" w:eastAsia="Times New Roman" w:hAnsi="Times New Roman" w:cs="Times New Roman"/>
          <w:sz w:val="28"/>
          <w:szCs w:val="28"/>
        </w:rPr>
      </w:pPr>
      <w:r w:rsidRPr="001F4ACF">
        <w:rPr>
          <w:rFonts w:ascii="Times New Roman" w:hAnsi="Times New Roman" w:cs="Times New Roman"/>
        </w:rPr>
        <w:t>«__» ____________ 20__ г. _____________ / ____________________/</w:t>
      </w: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1A6301" w:rsidP="00EA630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671514" w:rsidP="00EA6309">
      <w:pPr>
        <w:rPr>
          <w:rFonts w:ascii="Times New Roman" w:eastAsia="Times New Roman" w:hAnsi="Times New Roman" w:cs="Times New Roman"/>
          <w:sz w:val="28"/>
          <w:szCs w:val="28"/>
        </w:rPr>
      </w:pPr>
      <w:r w:rsidRPr="00671514">
        <w:rPr>
          <w:rFonts w:ascii="Times New Roman" w:eastAsia="Times New Roman" w:hAnsi="Times New Roman" w:cs="Times New Roman"/>
          <w:sz w:val="28"/>
          <w:szCs w:val="28"/>
        </w:rPr>
        <w:t>М.П.</w:t>
      </w:r>
    </w:p>
    <w:p w:rsidR="00114F65" w:rsidRDefault="00114F65" w:rsidP="00EA6309">
      <w:pPr>
        <w:rPr>
          <w:rFonts w:ascii="Arial" w:hAnsi="Arial" w:cs="Arial"/>
          <w:color w:val="000000"/>
          <w:sz w:val="28"/>
          <w:szCs w:val="28"/>
          <w:shd w:val="clear" w:color="auto" w:fill="F1F1F1"/>
        </w:rPr>
      </w:pPr>
    </w:p>
    <w:sectPr w:rsidR="00114F65" w:rsidSect="005F41E2">
      <w:headerReference w:type="default" r:id="rId11"/>
      <w:head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BF1" w:rsidRDefault="00665BF1" w:rsidP="00166646">
      <w:r>
        <w:separator/>
      </w:r>
    </w:p>
  </w:endnote>
  <w:endnote w:type="continuationSeparator" w:id="1">
    <w:p w:rsidR="00665BF1" w:rsidRDefault="00665BF1" w:rsidP="00166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BF1" w:rsidRDefault="00665BF1" w:rsidP="00166646">
      <w:r>
        <w:separator/>
      </w:r>
    </w:p>
  </w:footnote>
  <w:footnote w:type="continuationSeparator" w:id="1">
    <w:p w:rsidR="00665BF1" w:rsidRDefault="00665BF1" w:rsidP="001666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89973"/>
      <w:docPartObj>
        <w:docPartGallery w:val="Page Numbers (Top of Page)"/>
        <w:docPartUnique/>
      </w:docPartObj>
    </w:sdtPr>
    <w:sdtContent>
      <w:p w:rsidR="00D63580" w:rsidRDefault="009C30F2">
        <w:pPr>
          <w:pStyle w:val="a3"/>
          <w:jc w:val="center"/>
        </w:pPr>
        <w:fldSimple w:instr=" PAGE   \* MERGEFORMAT ">
          <w:r w:rsidR="0003608F">
            <w:rPr>
              <w:noProof/>
            </w:rPr>
            <w:t>20</w:t>
          </w:r>
        </w:fldSimple>
      </w:p>
    </w:sdtContent>
  </w:sdt>
  <w:p w:rsidR="00D63580" w:rsidRPr="00F053E5" w:rsidRDefault="00D63580">
    <w:pPr>
      <w:pStyle w:val="a3"/>
      <w:jc w:val="center"/>
      <w:rPr>
        <w:rFonts w:ascii="Times New Roman" w:hAnsi="Times New Roman" w:cs="Times New Roman"/>
        <w:sz w:val="24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89972"/>
      <w:docPartObj>
        <w:docPartGallery w:val="Page Numbers (Top of Page)"/>
        <w:docPartUnique/>
      </w:docPartObj>
    </w:sdtPr>
    <w:sdtContent>
      <w:p w:rsidR="00D63580" w:rsidRDefault="009C30F2">
        <w:pPr>
          <w:pStyle w:val="a3"/>
          <w:jc w:val="center"/>
        </w:pPr>
      </w:p>
    </w:sdtContent>
  </w:sdt>
  <w:p w:rsidR="00D63580" w:rsidRDefault="00D6358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5F63"/>
    <w:multiLevelType w:val="hybridMultilevel"/>
    <w:tmpl w:val="EA0A41D2"/>
    <w:lvl w:ilvl="0" w:tplc="F0E6325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C140A"/>
    <w:multiLevelType w:val="hybridMultilevel"/>
    <w:tmpl w:val="845EB142"/>
    <w:lvl w:ilvl="0" w:tplc="575A6AF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4796B"/>
    <w:multiLevelType w:val="hybridMultilevel"/>
    <w:tmpl w:val="26D653A4"/>
    <w:lvl w:ilvl="0" w:tplc="B17A4194">
      <w:start w:val="10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870E0"/>
    <w:multiLevelType w:val="singleLevel"/>
    <w:tmpl w:val="4FF870E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51002C5C"/>
    <w:multiLevelType w:val="hybridMultilevel"/>
    <w:tmpl w:val="B484C196"/>
    <w:lvl w:ilvl="0" w:tplc="367A4EE0">
      <w:start w:val="1"/>
      <w:numFmt w:val="decimal"/>
      <w:lvlText w:val="%1."/>
      <w:lvlJc w:val="left"/>
      <w:pPr>
        <w:ind w:left="542" w:hanging="47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97AF400">
      <w:start w:val="1"/>
      <w:numFmt w:val="decimal"/>
      <w:lvlText w:val="%2."/>
      <w:lvlJc w:val="left"/>
      <w:pPr>
        <w:ind w:left="542" w:hanging="28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C04DD26">
      <w:numFmt w:val="none"/>
      <w:lvlText w:val=""/>
      <w:lvlJc w:val="left"/>
      <w:pPr>
        <w:tabs>
          <w:tab w:val="num" w:pos="360"/>
        </w:tabs>
      </w:pPr>
    </w:lvl>
    <w:lvl w:ilvl="3" w:tplc="AFFA7E48">
      <w:numFmt w:val="bullet"/>
      <w:lvlText w:val="•"/>
      <w:lvlJc w:val="left"/>
      <w:pPr>
        <w:ind w:left="3427" w:hanging="550"/>
      </w:pPr>
      <w:rPr>
        <w:rFonts w:hint="default"/>
        <w:lang w:val="ru-RU" w:eastAsia="en-US" w:bidi="ar-SA"/>
      </w:rPr>
    </w:lvl>
    <w:lvl w:ilvl="4" w:tplc="EE48DB5A">
      <w:numFmt w:val="bullet"/>
      <w:lvlText w:val="•"/>
      <w:lvlJc w:val="left"/>
      <w:pPr>
        <w:ind w:left="4390" w:hanging="550"/>
      </w:pPr>
      <w:rPr>
        <w:rFonts w:hint="default"/>
        <w:lang w:val="ru-RU" w:eastAsia="en-US" w:bidi="ar-SA"/>
      </w:rPr>
    </w:lvl>
    <w:lvl w:ilvl="5" w:tplc="9D0EC5F2">
      <w:numFmt w:val="bullet"/>
      <w:lvlText w:val="•"/>
      <w:lvlJc w:val="left"/>
      <w:pPr>
        <w:ind w:left="5353" w:hanging="550"/>
      </w:pPr>
      <w:rPr>
        <w:rFonts w:hint="default"/>
        <w:lang w:val="ru-RU" w:eastAsia="en-US" w:bidi="ar-SA"/>
      </w:rPr>
    </w:lvl>
    <w:lvl w:ilvl="6" w:tplc="815E5E5A">
      <w:numFmt w:val="bullet"/>
      <w:lvlText w:val="•"/>
      <w:lvlJc w:val="left"/>
      <w:pPr>
        <w:ind w:left="6315" w:hanging="550"/>
      </w:pPr>
      <w:rPr>
        <w:rFonts w:hint="default"/>
        <w:lang w:val="ru-RU" w:eastAsia="en-US" w:bidi="ar-SA"/>
      </w:rPr>
    </w:lvl>
    <w:lvl w:ilvl="7" w:tplc="341A49DC">
      <w:numFmt w:val="bullet"/>
      <w:lvlText w:val="•"/>
      <w:lvlJc w:val="left"/>
      <w:pPr>
        <w:ind w:left="7278" w:hanging="550"/>
      </w:pPr>
      <w:rPr>
        <w:rFonts w:hint="default"/>
        <w:lang w:val="ru-RU" w:eastAsia="en-US" w:bidi="ar-SA"/>
      </w:rPr>
    </w:lvl>
    <w:lvl w:ilvl="8" w:tplc="F4E8FB74">
      <w:numFmt w:val="bullet"/>
      <w:lvlText w:val="•"/>
      <w:lvlJc w:val="left"/>
      <w:pPr>
        <w:ind w:left="8241" w:hanging="550"/>
      </w:pPr>
      <w:rPr>
        <w:rFonts w:hint="default"/>
        <w:lang w:val="ru-RU" w:eastAsia="en-US" w:bidi="ar-SA"/>
      </w:rPr>
    </w:lvl>
  </w:abstractNum>
  <w:abstractNum w:abstractNumId="5">
    <w:nsid w:val="6786516C"/>
    <w:multiLevelType w:val="hybridMultilevel"/>
    <w:tmpl w:val="E6CCD2B4"/>
    <w:lvl w:ilvl="0" w:tplc="03982696">
      <w:start w:val="72"/>
      <w:numFmt w:val="decimal"/>
      <w:lvlText w:val="%1."/>
      <w:lvlJc w:val="left"/>
      <w:pPr>
        <w:ind w:left="542" w:hanging="28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AC75BB"/>
    <w:multiLevelType w:val="hybridMultilevel"/>
    <w:tmpl w:val="455A0C00"/>
    <w:lvl w:ilvl="0" w:tplc="9EB63D8A">
      <w:start w:val="10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9D735F"/>
    <w:multiLevelType w:val="hybridMultilevel"/>
    <w:tmpl w:val="E3E2EBDA"/>
    <w:lvl w:ilvl="0" w:tplc="2D4E93C8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4D0C79"/>
    <w:multiLevelType w:val="hybridMultilevel"/>
    <w:tmpl w:val="4D8EB400"/>
    <w:lvl w:ilvl="0" w:tplc="A492FC0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3"/>
    <w:lvlOverride w:ilvl="0">
      <w:startOverride w:val="1"/>
    </w:lvlOverride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9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A6A5E"/>
    <w:rsid w:val="000017D0"/>
    <w:rsid w:val="00002636"/>
    <w:rsid w:val="0000320D"/>
    <w:rsid w:val="00006DD5"/>
    <w:rsid w:val="0001014F"/>
    <w:rsid w:val="00010C90"/>
    <w:rsid w:val="00012249"/>
    <w:rsid w:val="00012591"/>
    <w:rsid w:val="00012C9F"/>
    <w:rsid w:val="00012D89"/>
    <w:rsid w:val="00012E5D"/>
    <w:rsid w:val="000131C7"/>
    <w:rsid w:val="000134EC"/>
    <w:rsid w:val="00015291"/>
    <w:rsid w:val="00015F4B"/>
    <w:rsid w:val="00017CBC"/>
    <w:rsid w:val="000203EA"/>
    <w:rsid w:val="000205B9"/>
    <w:rsid w:val="000205D7"/>
    <w:rsid w:val="00020629"/>
    <w:rsid w:val="00024CA7"/>
    <w:rsid w:val="00025550"/>
    <w:rsid w:val="00025716"/>
    <w:rsid w:val="00025998"/>
    <w:rsid w:val="00025CE4"/>
    <w:rsid w:val="00027693"/>
    <w:rsid w:val="0003018D"/>
    <w:rsid w:val="000314E1"/>
    <w:rsid w:val="00031841"/>
    <w:rsid w:val="0003449E"/>
    <w:rsid w:val="00034713"/>
    <w:rsid w:val="0003608F"/>
    <w:rsid w:val="00036150"/>
    <w:rsid w:val="000379D3"/>
    <w:rsid w:val="00041C5A"/>
    <w:rsid w:val="000428F8"/>
    <w:rsid w:val="00044AED"/>
    <w:rsid w:val="000450BF"/>
    <w:rsid w:val="000455C2"/>
    <w:rsid w:val="00050DB3"/>
    <w:rsid w:val="000538C5"/>
    <w:rsid w:val="00054822"/>
    <w:rsid w:val="00055A51"/>
    <w:rsid w:val="00056955"/>
    <w:rsid w:val="0005725A"/>
    <w:rsid w:val="00057481"/>
    <w:rsid w:val="000577AF"/>
    <w:rsid w:val="00057AEA"/>
    <w:rsid w:val="00057E43"/>
    <w:rsid w:val="00061184"/>
    <w:rsid w:val="000611A9"/>
    <w:rsid w:val="00061874"/>
    <w:rsid w:val="00063049"/>
    <w:rsid w:val="000639A3"/>
    <w:rsid w:val="00064F70"/>
    <w:rsid w:val="00067CE9"/>
    <w:rsid w:val="00070596"/>
    <w:rsid w:val="0007081C"/>
    <w:rsid w:val="00071392"/>
    <w:rsid w:val="000729D4"/>
    <w:rsid w:val="00072DB9"/>
    <w:rsid w:val="00072F3E"/>
    <w:rsid w:val="00073D6C"/>
    <w:rsid w:val="00076BC3"/>
    <w:rsid w:val="00077D13"/>
    <w:rsid w:val="00080DE2"/>
    <w:rsid w:val="0008315E"/>
    <w:rsid w:val="00083296"/>
    <w:rsid w:val="000836DE"/>
    <w:rsid w:val="00086081"/>
    <w:rsid w:val="0008666B"/>
    <w:rsid w:val="000869B8"/>
    <w:rsid w:val="000908FE"/>
    <w:rsid w:val="000943E6"/>
    <w:rsid w:val="000948AD"/>
    <w:rsid w:val="00095BEA"/>
    <w:rsid w:val="00095C9A"/>
    <w:rsid w:val="00097999"/>
    <w:rsid w:val="000A17FE"/>
    <w:rsid w:val="000A2CA6"/>
    <w:rsid w:val="000A3E30"/>
    <w:rsid w:val="000A44E5"/>
    <w:rsid w:val="000A64BB"/>
    <w:rsid w:val="000A6AAC"/>
    <w:rsid w:val="000A7498"/>
    <w:rsid w:val="000A7F17"/>
    <w:rsid w:val="000B0208"/>
    <w:rsid w:val="000B3446"/>
    <w:rsid w:val="000B3931"/>
    <w:rsid w:val="000B52EF"/>
    <w:rsid w:val="000B54F6"/>
    <w:rsid w:val="000C19B8"/>
    <w:rsid w:val="000C276A"/>
    <w:rsid w:val="000C518D"/>
    <w:rsid w:val="000C6FB7"/>
    <w:rsid w:val="000C7760"/>
    <w:rsid w:val="000D02DD"/>
    <w:rsid w:val="000D1C2A"/>
    <w:rsid w:val="000D2525"/>
    <w:rsid w:val="000D2C65"/>
    <w:rsid w:val="000D323B"/>
    <w:rsid w:val="000D3B65"/>
    <w:rsid w:val="000D7EFA"/>
    <w:rsid w:val="000E32BE"/>
    <w:rsid w:val="000E4C79"/>
    <w:rsid w:val="000E5837"/>
    <w:rsid w:val="000E5A83"/>
    <w:rsid w:val="000F3665"/>
    <w:rsid w:val="000F39A8"/>
    <w:rsid w:val="000F3F77"/>
    <w:rsid w:val="000F54D1"/>
    <w:rsid w:val="000F5A56"/>
    <w:rsid w:val="000F5C8C"/>
    <w:rsid w:val="00101265"/>
    <w:rsid w:val="0010266A"/>
    <w:rsid w:val="00103D07"/>
    <w:rsid w:val="00104FB3"/>
    <w:rsid w:val="001053EA"/>
    <w:rsid w:val="00114E04"/>
    <w:rsid w:val="00114F65"/>
    <w:rsid w:val="00115BD1"/>
    <w:rsid w:val="00117E4F"/>
    <w:rsid w:val="00120759"/>
    <w:rsid w:val="00121BE5"/>
    <w:rsid w:val="001237E1"/>
    <w:rsid w:val="00123B49"/>
    <w:rsid w:val="00124F19"/>
    <w:rsid w:val="00125222"/>
    <w:rsid w:val="0012647F"/>
    <w:rsid w:val="00127954"/>
    <w:rsid w:val="0013041D"/>
    <w:rsid w:val="0013044F"/>
    <w:rsid w:val="00130930"/>
    <w:rsid w:val="00132B45"/>
    <w:rsid w:val="00135A8E"/>
    <w:rsid w:val="00136EE8"/>
    <w:rsid w:val="00137B62"/>
    <w:rsid w:val="00137F7A"/>
    <w:rsid w:val="001408E1"/>
    <w:rsid w:val="00141FFD"/>
    <w:rsid w:val="00142B54"/>
    <w:rsid w:val="00142FA5"/>
    <w:rsid w:val="00144C4B"/>
    <w:rsid w:val="00146047"/>
    <w:rsid w:val="00146488"/>
    <w:rsid w:val="00151D5F"/>
    <w:rsid w:val="001529AE"/>
    <w:rsid w:val="00152E8D"/>
    <w:rsid w:val="0015316F"/>
    <w:rsid w:val="0015351A"/>
    <w:rsid w:val="00154C80"/>
    <w:rsid w:val="0015647C"/>
    <w:rsid w:val="0015682E"/>
    <w:rsid w:val="00160731"/>
    <w:rsid w:val="00160FE6"/>
    <w:rsid w:val="00161840"/>
    <w:rsid w:val="0016316F"/>
    <w:rsid w:val="001646F8"/>
    <w:rsid w:val="00164F4B"/>
    <w:rsid w:val="00166646"/>
    <w:rsid w:val="001705E9"/>
    <w:rsid w:val="00171715"/>
    <w:rsid w:val="00173D0E"/>
    <w:rsid w:val="00174B95"/>
    <w:rsid w:val="00176FE6"/>
    <w:rsid w:val="0018031F"/>
    <w:rsid w:val="00180DA0"/>
    <w:rsid w:val="00183051"/>
    <w:rsid w:val="00183312"/>
    <w:rsid w:val="00183F4B"/>
    <w:rsid w:val="00190EB0"/>
    <w:rsid w:val="00192BFB"/>
    <w:rsid w:val="00194638"/>
    <w:rsid w:val="001966A7"/>
    <w:rsid w:val="001A1DD9"/>
    <w:rsid w:val="001A32AC"/>
    <w:rsid w:val="001A37F6"/>
    <w:rsid w:val="001A6301"/>
    <w:rsid w:val="001A68BA"/>
    <w:rsid w:val="001A6A5E"/>
    <w:rsid w:val="001A75EE"/>
    <w:rsid w:val="001B1BAD"/>
    <w:rsid w:val="001B3A64"/>
    <w:rsid w:val="001B60F4"/>
    <w:rsid w:val="001C0BC5"/>
    <w:rsid w:val="001C1882"/>
    <w:rsid w:val="001C2E5B"/>
    <w:rsid w:val="001C384E"/>
    <w:rsid w:val="001C452F"/>
    <w:rsid w:val="001C5217"/>
    <w:rsid w:val="001C5BA8"/>
    <w:rsid w:val="001C6886"/>
    <w:rsid w:val="001C73F5"/>
    <w:rsid w:val="001C7BE5"/>
    <w:rsid w:val="001D0AE8"/>
    <w:rsid w:val="001D1011"/>
    <w:rsid w:val="001D4243"/>
    <w:rsid w:val="001D42CA"/>
    <w:rsid w:val="001D6DE1"/>
    <w:rsid w:val="001D7B61"/>
    <w:rsid w:val="001E10D8"/>
    <w:rsid w:val="001E1BD1"/>
    <w:rsid w:val="001E32C6"/>
    <w:rsid w:val="001E3ADA"/>
    <w:rsid w:val="001E3E50"/>
    <w:rsid w:val="001F03EB"/>
    <w:rsid w:val="001F1524"/>
    <w:rsid w:val="001F3203"/>
    <w:rsid w:val="001F4ACF"/>
    <w:rsid w:val="001F4D6D"/>
    <w:rsid w:val="001F4E60"/>
    <w:rsid w:val="001F618D"/>
    <w:rsid w:val="00200839"/>
    <w:rsid w:val="00200DE6"/>
    <w:rsid w:val="002010C7"/>
    <w:rsid w:val="0020176E"/>
    <w:rsid w:val="00203597"/>
    <w:rsid w:val="00204CB7"/>
    <w:rsid w:val="002060AD"/>
    <w:rsid w:val="00207F95"/>
    <w:rsid w:val="00210B28"/>
    <w:rsid w:val="00212301"/>
    <w:rsid w:val="002161C7"/>
    <w:rsid w:val="002166C3"/>
    <w:rsid w:val="00217276"/>
    <w:rsid w:val="00223AE3"/>
    <w:rsid w:val="0022411F"/>
    <w:rsid w:val="002249DC"/>
    <w:rsid w:val="00224F7B"/>
    <w:rsid w:val="00225460"/>
    <w:rsid w:val="00227010"/>
    <w:rsid w:val="0022712C"/>
    <w:rsid w:val="00230B9D"/>
    <w:rsid w:val="00237F0C"/>
    <w:rsid w:val="002431BB"/>
    <w:rsid w:val="00243237"/>
    <w:rsid w:val="00246C21"/>
    <w:rsid w:val="0024766A"/>
    <w:rsid w:val="0024793F"/>
    <w:rsid w:val="00247A63"/>
    <w:rsid w:val="00250228"/>
    <w:rsid w:val="00250B78"/>
    <w:rsid w:val="00253B52"/>
    <w:rsid w:val="00253F81"/>
    <w:rsid w:val="002546D5"/>
    <w:rsid w:val="00254F77"/>
    <w:rsid w:val="0025651E"/>
    <w:rsid w:val="0025678B"/>
    <w:rsid w:val="00262B14"/>
    <w:rsid w:val="00263A05"/>
    <w:rsid w:val="00265F3F"/>
    <w:rsid w:val="0027048D"/>
    <w:rsid w:val="002710A2"/>
    <w:rsid w:val="00273735"/>
    <w:rsid w:val="00273D54"/>
    <w:rsid w:val="0027472E"/>
    <w:rsid w:val="00275BBE"/>
    <w:rsid w:val="002761C4"/>
    <w:rsid w:val="002763F4"/>
    <w:rsid w:val="002765B5"/>
    <w:rsid w:val="002770AB"/>
    <w:rsid w:val="002817CF"/>
    <w:rsid w:val="00282F40"/>
    <w:rsid w:val="00284C95"/>
    <w:rsid w:val="0028745C"/>
    <w:rsid w:val="00294268"/>
    <w:rsid w:val="002A0370"/>
    <w:rsid w:val="002A1E19"/>
    <w:rsid w:val="002A2C36"/>
    <w:rsid w:val="002A5619"/>
    <w:rsid w:val="002A59F0"/>
    <w:rsid w:val="002A6AFF"/>
    <w:rsid w:val="002B1980"/>
    <w:rsid w:val="002B3792"/>
    <w:rsid w:val="002B39A4"/>
    <w:rsid w:val="002B4B39"/>
    <w:rsid w:val="002B4E8A"/>
    <w:rsid w:val="002B57E9"/>
    <w:rsid w:val="002B5852"/>
    <w:rsid w:val="002B6774"/>
    <w:rsid w:val="002B6B84"/>
    <w:rsid w:val="002B760A"/>
    <w:rsid w:val="002B767B"/>
    <w:rsid w:val="002C0A8B"/>
    <w:rsid w:val="002C3CB4"/>
    <w:rsid w:val="002C43A0"/>
    <w:rsid w:val="002C5B3E"/>
    <w:rsid w:val="002C750F"/>
    <w:rsid w:val="002D08B8"/>
    <w:rsid w:val="002D2164"/>
    <w:rsid w:val="002D2227"/>
    <w:rsid w:val="002D3FEA"/>
    <w:rsid w:val="002D463D"/>
    <w:rsid w:val="002D75F7"/>
    <w:rsid w:val="002D7D42"/>
    <w:rsid w:val="002E07FD"/>
    <w:rsid w:val="002E0A11"/>
    <w:rsid w:val="002E2C6F"/>
    <w:rsid w:val="002E366E"/>
    <w:rsid w:val="002E424C"/>
    <w:rsid w:val="002E4C54"/>
    <w:rsid w:val="002E59B2"/>
    <w:rsid w:val="002E65AA"/>
    <w:rsid w:val="002E7913"/>
    <w:rsid w:val="002F37D7"/>
    <w:rsid w:val="002F54F7"/>
    <w:rsid w:val="002F67D4"/>
    <w:rsid w:val="003002EB"/>
    <w:rsid w:val="00300343"/>
    <w:rsid w:val="003015DD"/>
    <w:rsid w:val="00306001"/>
    <w:rsid w:val="00306DE4"/>
    <w:rsid w:val="0030710A"/>
    <w:rsid w:val="0030724E"/>
    <w:rsid w:val="00307E63"/>
    <w:rsid w:val="00311668"/>
    <w:rsid w:val="00311B11"/>
    <w:rsid w:val="00311FDF"/>
    <w:rsid w:val="003146F6"/>
    <w:rsid w:val="00317491"/>
    <w:rsid w:val="003235DA"/>
    <w:rsid w:val="00324C2D"/>
    <w:rsid w:val="00325113"/>
    <w:rsid w:val="00325B62"/>
    <w:rsid w:val="00325B66"/>
    <w:rsid w:val="00326B72"/>
    <w:rsid w:val="0033039F"/>
    <w:rsid w:val="00335613"/>
    <w:rsid w:val="00340099"/>
    <w:rsid w:val="00341A64"/>
    <w:rsid w:val="00342DA1"/>
    <w:rsid w:val="00345F30"/>
    <w:rsid w:val="00346A12"/>
    <w:rsid w:val="00352C3F"/>
    <w:rsid w:val="0035333F"/>
    <w:rsid w:val="00355BE9"/>
    <w:rsid w:val="00357605"/>
    <w:rsid w:val="00360BB8"/>
    <w:rsid w:val="003629BE"/>
    <w:rsid w:val="00363A39"/>
    <w:rsid w:val="00365713"/>
    <w:rsid w:val="00365A78"/>
    <w:rsid w:val="003712C2"/>
    <w:rsid w:val="00374053"/>
    <w:rsid w:val="00375522"/>
    <w:rsid w:val="003763D1"/>
    <w:rsid w:val="0037657A"/>
    <w:rsid w:val="00380511"/>
    <w:rsid w:val="003808C7"/>
    <w:rsid w:val="00380E51"/>
    <w:rsid w:val="00382A6B"/>
    <w:rsid w:val="00382D3C"/>
    <w:rsid w:val="0038537B"/>
    <w:rsid w:val="00385950"/>
    <w:rsid w:val="00385FF2"/>
    <w:rsid w:val="00390FAC"/>
    <w:rsid w:val="003929A2"/>
    <w:rsid w:val="00396522"/>
    <w:rsid w:val="003979C6"/>
    <w:rsid w:val="00397DCB"/>
    <w:rsid w:val="003A09E6"/>
    <w:rsid w:val="003A0C03"/>
    <w:rsid w:val="003A2A26"/>
    <w:rsid w:val="003A46CE"/>
    <w:rsid w:val="003A4FF0"/>
    <w:rsid w:val="003A5333"/>
    <w:rsid w:val="003B1FE3"/>
    <w:rsid w:val="003B2B2D"/>
    <w:rsid w:val="003B35B7"/>
    <w:rsid w:val="003B4E5C"/>
    <w:rsid w:val="003B5150"/>
    <w:rsid w:val="003B51FA"/>
    <w:rsid w:val="003B61A4"/>
    <w:rsid w:val="003B7F5B"/>
    <w:rsid w:val="003C1EDC"/>
    <w:rsid w:val="003D120A"/>
    <w:rsid w:val="003D17D3"/>
    <w:rsid w:val="003D505C"/>
    <w:rsid w:val="003D5060"/>
    <w:rsid w:val="003D7BFE"/>
    <w:rsid w:val="003E02CC"/>
    <w:rsid w:val="003E2106"/>
    <w:rsid w:val="003E3D60"/>
    <w:rsid w:val="003E7237"/>
    <w:rsid w:val="003E77D7"/>
    <w:rsid w:val="003F04E1"/>
    <w:rsid w:val="003F4129"/>
    <w:rsid w:val="003F5294"/>
    <w:rsid w:val="003F6FB7"/>
    <w:rsid w:val="003F7985"/>
    <w:rsid w:val="0040043A"/>
    <w:rsid w:val="00405E55"/>
    <w:rsid w:val="0040663C"/>
    <w:rsid w:val="00406E12"/>
    <w:rsid w:val="00416B8A"/>
    <w:rsid w:val="004175F5"/>
    <w:rsid w:val="004206D1"/>
    <w:rsid w:val="0042094C"/>
    <w:rsid w:val="00421F0F"/>
    <w:rsid w:val="00422020"/>
    <w:rsid w:val="004257BA"/>
    <w:rsid w:val="00426F79"/>
    <w:rsid w:val="004271C1"/>
    <w:rsid w:val="00427E1E"/>
    <w:rsid w:val="0043120F"/>
    <w:rsid w:val="004319A2"/>
    <w:rsid w:val="004326B7"/>
    <w:rsid w:val="00432880"/>
    <w:rsid w:val="004338B1"/>
    <w:rsid w:val="00433A3C"/>
    <w:rsid w:val="004346E5"/>
    <w:rsid w:val="00434FC8"/>
    <w:rsid w:val="0043587A"/>
    <w:rsid w:val="004368DD"/>
    <w:rsid w:val="0043719D"/>
    <w:rsid w:val="00440384"/>
    <w:rsid w:val="004419CD"/>
    <w:rsid w:val="00443796"/>
    <w:rsid w:val="00445F40"/>
    <w:rsid w:val="0044673D"/>
    <w:rsid w:val="004502BB"/>
    <w:rsid w:val="00451C44"/>
    <w:rsid w:val="00451DE5"/>
    <w:rsid w:val="0045394F"/>
    <w:rsid w:val="00456C8F"/>
    <w:rsid w:val="004571B7"/>
    <w:rsid w:val="00461F67"/>
    <w:rsid w:val="00462555"/>
    <w:rsid w:val="004630FF"/>
    <w:rsid w:val="00463FAE"/>
    <w:rsid w:val="00465D51"/>
    <w:rsid w:val="0046659E"/>
    <w:rsid w:val="0046691F"/>
    <w:rsid w:val="00466E31"/>
    <w:rsid w:val="004720D9"/>
    <w:rsid w:val="0047248F"/>
    <w:rsid w:val="00472D54"/>
    <w:rsid w:val="004747E2"/>
    <w:rsid w:val="00476CDE"/>
    <w:rsid w:val="00477C93"/>
    <w:rsid w:val="00480C74"/>
    <w:rsid w:val="0048232F"/>
    <w:rsid w:val="00483517"/>
    <w:rsid w:val="00487254"/>
    <w:rsid w:val="00491AE3"/>
    <w:rsid w:val="0049269D"/>
    <w:rsid w:val="0049544B"/>
    <w:rsid w:val="00495B55"/>
    <w:rsid w:val="00495DFF"/>
    <w:rsid w:val="0049624C"/>
    <w:rsid w:val="004A4972"/>
    <w:rsid w:val="004A6729"/>
    <w:rsid w:val="004A7FE8"/>
    <w:rsid w:val="004B18AF"/>
    <w:rsid w:val="004B2123"/>
    <w:rsid w:val="004B2249"/>
    <w:rsid w:val="004B3A75"/>
    <w:rsid w:val="004B5E64"/>
    <w:rsid w:val="004B6CE4"/>
    <w:rsid w:val="004B7351"/>
    <w:rsid w:val="004C0F0B"/>
    <w:rsid w:val="004C0F5C"/>
    <w:rsid w:val="004C195F"/>
    <w:rsid w:val="004C3BA9"/>
    <w:rsid w:val="004C59A2"/>
    <w:rsid w:val="004C5D56"/>
    <w:rsid w:val="004C656D"/>
    <w:rsid w:val="004C7428"/>
    <w:rsid w:val="004C7ED0"/>
    <w:rsid w:val="004D3000"/>
    <w:rsid w:val="004D338F"/>
    <w:rsid w:val="004D3586"/>
    <w:rsid w:val="004D4CDB"/>
    <w:rsid w:val="004D50AE"/>
    <w:rsid w:val="004D5261"/>
    <w:rsid w:val="004D5AC1"/>
    <w:rsid w:val="004D5C03"/>
    <w:rsid w:val="004D5E01"/>
    <w:rsid w:val="004D6C87"/>
    <w:rsid w:val="004D6F78"/>
    <w:rsid w:val="004D72FC"/>
    <w:rsid w:val="004E0F45"/>
    <w:rsid w:val="004E141B"/>
    <w:rsid w:val="004E1E02"/>
    <w:rsid w:val="004E2BD3"/>
    <w:rsid w:val="004E318E"/>
    <w:rsid w:val="004E3777"/>
    <w:rsid w:val="004E3A06"/>
    <w:rsid w:val="004E3B6B"/>
    <w:rsid w:val="004E4DF9"/>
    <w:rsid w:val="004E6351"/>
    <w:rsid w:val="004E6E59"/>
    <w:rsid w:val="004F0434"/>
    <w:rsid w:val="004F0566"/>
    <w:rsid w:val="004F1053"/>
    <w:rsid w:val="004F2A0D"/>
    <w:rsid w:val="004F6B7D"/>
    <w:rsid w:val="004F7E08"/>
    <w:rsid w:val="0050143F"/>
    <w:rsid w:val="00502510"/>
    <w:rsid w:val="00502F33"/>
    <w:rsid w:val="0050543A"/>
    <w:rsid w:val="00505662"/>
    <w:rsid w:val="00505A17"/>
    <w:rsid w:val="005061BD"/>
    <w:rsid w:val="00507586"/>
    <w:rsid w:val="005119E7"/>
    <w:rsid w:val="0051270D"/>
    <w:rsid w:val="00512D15"/>
    <w:rsid w:val="00513364"/>
    <w:rsid w:val="0051617C"/>
    <w:rsid w:val="005166E9"/>
    <w:rsid w:val="005200D7"/>
    <w:rsid w:val="00521132"/>
    <w:rsid w:val="005218B7"/>
    <w:rsid w:val="00524360"/>
    <w:rsid w:val="00524A02"/>
    <w:rsid w:val="0052588B"/>
    <w:rsid w:val="00525B02"/>
    <w:rsid w:val="00525DB9"/>
    <w:rsid w:val="0052721F"/>
    <w:rsid w:val="005272CC"/>
    <w:rsid w:val="00532A74"/>
    <w:rsid w:val="0053419C"/>
    <w:rsid w:val="0053778B"/>
    <w:rsid w:val="0054379E"/>
    <w:rsid w:val="0054452E"/>
    <w:rsid w:val="005453F1"/>
    <w:rsid w:val="005500EE"/>
    <w:rsid w:val="00550863"/>
    <w:rsid w:val="00551BE7"/>
    <w:rsid w:val="00552BCF"/>
    <w:rsid w:val="005531AB"/>
    <w:rsid w:val="0055761B"/>
    <w:rsid w:val="00557DEB"/>
    <w:rsid w:val="00563CFF"/>
    <w:rsid w:val="0056401C"/>
    <w:rsid w:val="00564E0C"/>
    <w:rsid w:val="00565170"/>
    <w:rsid w:val="00565DAA"/>
    <w:rsid w:val="00566570"/>
    <w:rsid w:val="00567F81"/>
    <w:rsid w:val="00570AC5"/>
    <w:rsid w:val="00571AC7"/>
    <w:rsid w:val="00573CBD"/>
    <w:rsid w:val="0058060C"/>
    <w:rsid w:val="0058170A"/>
    <w:rsid w:val="00582D5B"/>
    <w:rsid w:val="00583E3D"/>
    <w:rsid w:val="005858F6"/>
    <w:rsid w:val="0059040E"/>
    <w:rsid w:val="005934F8"/>
    <w:rsid w:val="0059372D"/>
    <w:rsid w:val="00594178"/>
    <w:rsid w:val="0059782F"/>
    <w:rsid w:val="005A1FF6"/>
    <w:rsid w:val="005A326D"/>
    <w:rsid w:val="005A354E"/>
    <w:rsid w:val="005A3C47"/>
    <w:rsid w:val="005A4BA4"/>
    <w:rsid w:val="005A6185"/>
    <w:rsid w:val="005A6F48"/>
    <w:rsid w:val="005B1B8D"/>
    <w:rsid w:val="005B3182"/>
    <w:rsid w:val="005B7194"/>
    <w:rsid w:val="005C047E"/>
    <w:rsid w:val="005C0668"/>
    <w:rsid w:val="005C13B1"/>
    <w:rsid w:val="005C26CE"/>
    <w:rsid w:val="005C294A"/>
    <w:rsid w:val="005C32CF"/>
    <w:rsid w:val="005C3ADA"/>
    <w:rsid w:val="005C3D8C"/>
    <w:rsid w:val="005C6B13"/>
    <w:rsid w:val="005C7DDB"/>
    <w:rsid w:val="005D0E6A"/>
    <w:rsid w:val="005D3098"/>
    <w:rsid w:val="005D7F52"/>
    <w:rsid w:val="005E05D0"/>
    <w:rsid w:val="005E0C8A"/>
    <w:rsid w:val="005E1495"/>
    <w:rsid w:val="005E220B"/>
    <w:rsid w:val="005E3903"/>
    <w:rsid w:val="005E4FD1"/>
    <w:rsid w:val="005E56D2"/>
    <w:rsid w:val="005E5DB1"/>
    <w:rsid w:val="005E75B7"/>
    <w:rsid w:val="005F08DB"/>
    <w:rsid w:val="005F11E5"/>
    <w:rsid w:val="005F19A9"/>
    <w:rsid w:val="005F41E2"/>
    <w:rsid w:val="005F63BA"/>
    <w:rsid w:val="005F6A23"/>
    <w:rsid w:val="005F77D0"/>
    <w:rsid w:val="005F7D2C"/>
    <w:rsid w:val="00600361"/>
    <w:rsid w:val="00601595"/>
    <w:rsid w:val="00601B29"/>
    <w:rsid w:val="00601E54"/>
    <w:rsid w:val="006052C9"/>
    <w:rsid w:val="006063FC"/>
    <w:rsid w:val="00612B8E"/>
    <w:rsid w:val="006155DC"/>
    <w:rsid w:val="00616DDD"/>
    <w:rsid w:val="00620A95"/>
    <w:rsid w:val="00620CAB"/>
    <w:rsid w:val="00622DF3"/>
    <w:rsid w:val="0062456F"/>
    <w:rsid w:val="00625896"/>
    <w:rsid w:val="00627D5E"/>
    <w:rsid w:val="00633EBF"/>
    <w:rsid w:val="006347A1"/>
    <w:rsid w:val="00634925"/>
    <w:rsid w:val="00640501"/>
    <w:rsid w:val="00640896"/>
    <w:rsid w:val="0064200A"/>
    <w:rsid w:val="0064405C"/>
    <w:rsid w:val="00650542"/>
    <w:rsid w:val="0065059A"/>
    <w:rsid w:val="00650ED5"/>
    <w:rsid w:val="0065212E"/>
    <w:rsid w:val="00652E23"/>
    <w:rsid w:val="00654332"/>
    <w:rsid w:val="00655E68"/>
    <w:rsid w:val="00656016"/>
    <w:rsid w:val="006566F4"/>
    <w:rsid w:val="00660261"/>
    <w:rsid w:val="00661652"/>
    <w:rsid w:val="006629D7"/>
    <w:rsid w:val="00665122"/>
    <w:rsid w:val="00665BF1"/>
    <w:rsid w:val="00671514"/>
    <w:rsid w:val="00672306"/>
    <w:rsid w:val="0067238C"/>
    <w:rsid w:val="00672539"/>
    <w:rsid w:val="00672C56"/>
    <w:rsid w:val="006813DE"/>
    <w:rsid w:val="006813FC"/>
    <w:rsid w:val="00681B2C"/>
    <w:rsid w:val="00682363"/>
    <w:rsid w:val="00683625"/>
    <w:rsid w:val="00683A45"/>
    <w:rsid w:val="00684723"/>
    <w:rsid w:val="006851D6"/>
    <w:rsid w:val="00685311"/>
    <w:rsid w:val="00685456"/>
    <w:rsid w:val="00691C95"/>
    <w:rsid w:val="00692115"/>
    <w:rsid w:val="00692CBD"/>
    <w:rsid w:val="00692D09"/>
    <w:rsid w:val="00693125"/>
    <w:rsid w:val="00694180"/>
    <w:rsid w:val="006A1ACF"/>
    <w:rsid w:val="006A1B2A"/>
    <w:rsid w:val="006A2582"/>
    <w:rsid w:val="006A2B4F"/>
    <w:rsid w:val="006A37C8"/>
    <w:rsid w:val="006A6E4C"/>
    <w:rsid w:val="006B1186"/>
    <w:rsid w:val="006B1443"/>
    <w:rsid w:val="006B281D"/>
    <w:rsid w:val="006B2969"/>
    <w:rsid w:val="006B59C0"/>
    <w:rsid w:val="006B6C95"/>
    <w:rsid w:val="006B7E30"/>
    <w:rsid w:val="006C0BB9"/>
    <w:rsid w:val="006C1EAD"/>
    <w:rsid w:val="006C2819"/>
    <w:rsid w:val="006C2A61"/>
    <w:rsid w:val="006C4984"/>
    <w:rsid w:val="006C5986"/>
    <w:rsid w:val="006C5C61"/>
    <w:rsid w:val="006C6E79"/>
    <w:rsid w:val="006C7C42"/>
    <w:rsid w:val="006C7CF6"/>
    <w:rsid w:val="006D0873"/>
    <w:rsid w:val="006D0C62"/>
    <w:rsid w:val="006D246D"/>
    <w:rsid w:val="006D7BEC"/>
    <w:rsid w:val="006E0AC0"/>
    <w:rsid w:val="006E0B75"/>
    <w:rsid w:val="006E198C"/>
    <w:rsid w:val="006E6B89"/>
    <w:rsid w:val="006F0E7E"/>
    <w:rsid w:val="006F18EC"/>
    <w:rsid w:val="006F3558"/>
    <w:rsid w:val="006F5E35"/>
    <w:rsid w:val="006F6C44"/>
    <w:rsid w:val="006F6E49"/>
    <w:rsid w:val="00701545"/>
    <w:rsid w:val="00701AD0"/>
    <w:rsid w:val="00701D07"/>
    <w:rsid w:val="00702130"/>
    <w:rsid w:val="007027BC"/>
    <w:rsid w:val="00703520"/>
    <w:rsid w:val="00703861"/>
    <w:rsid w:val="00707017"/>
    <w:rsid w:val="00711A72"/>
    <w:rsid w:val="007142DB"/>
    <w:rsid w:val="00715B79"/>
    <w:rsid w:val="00717A2A"/>
    <w:rsid w:val="00717BF1"/>
    <w:rsid w:val="00717E9E"/>
    <w:rsid w:val="007269BE"/>
    <w:rsid w:val="00730157"/>
    <w:rsid w:val="0073123B"/>
    <w:rsid w:val="00732253"/>
    <w:rsid w:val="0073445B"/>
    <w:rsid w:val="007354E9"/>
    <w:rsid w:val="00735A56"/>
    <w:rsid w:val="00735BB4"/>
    <w:rsid w:val="00737B12"/>
    <w:rsid w:val="00741961"/>
    <w:rsid w:val="00743062"/>
    <w:rsid w:val="00743CC7"/>
    <w:rsid w:val="007450AB"/>
    <w:rsid w:val="007502FC"/>
    <w:rsid w:val="00750649"/>
    <w:rsid w:val="00750C66"/>
    <w:rsid w:val="007524E3"/>
    <w:rsid w:val="0075261C"/>
    <w:rsid w:val="0075340E"/>
    <w:rsid w:val="007548E2"/>
    <w:rsid w:val="00755E5E"/>
    <w:rsid w:val="0076138E"/>
    <w:rsid w:val="00762071"/>
    <w:rsid w:val="00762C97"/>
    <w:rsid w:val="00762D20"/>
    <w:rsid w:val="007658B3"/>
    <w:rsid w:val="00765F66"/>
    <w:rsid w:val="00766C0B"/>
    <w:rsid w:val="007679AD"/>
    <w:rsid w:val="00767E02"/>
    <w:rsid w:val="0077213C"/>
    <w:rsid w:val="0077279F"/>
    <w:rsid w:val="00774BF5"/>
    <w:rsid w:val="00777127"/>
    <w:rsid w:val="00777EA4"/>
    <w:rsid w:val="00780784"/>
    <w:rsid w:val="00782E28"/>
    <w:rsid w:val="00785682"/>
    <w:rsid w:val="007866F5"/>
    <w:rsid w:val="0078697E"/>
    <w:rsid w:val="00787064"/>
    <w:rsid w:val="007901D2"/>
    <w:rsid w:val="00791C71"/>
    <w:rsid w:val="00792AE4"/>
    <w:rsid w:val="00794B1D"/>
    <w:rsid w:val="007A1856"/>
    <w:rsid w:val="007A4409"/>
    <w:rsid w:val="007A44BE"/>
    <w:rsid w:val="007A488D"/>
    <w:rsid w:val="007A553E"/>
    <w:rsid w:val="007A6ACD"/>
    <w:rsid w:val="007A7A2C"/>
    <w:rsid w:val="007A7D29"/>
    <w:rsid w:val="007B035F"/>
    <w:rsid w:val="007B39D8"/>
    <w:rsid w:val="007B5AB1"/>
    <w:rsid w:val="007B5C6A"/>
    <w:rsid w:val="007B7469"/>
    <w:rsid w:val="007B751B"/>
    <w:rsid w:val="007C1897"/>
    <w:rsid w:val="007C1956"/>
    <w:rsid w:val="007C3E8E"/>
    <w:rsid w:val="007C4041"/>
    <w:rsid w:val="007C4526"/>
    <w:rsid w:val="007C521E"/>
    <w:rsid w:val="007C67E4"/>
    <w:rsid w:val="007C6B89"/>
    <w:rsid w:val="007C6F7C"/>
    <w:rsid w:val="007C75AB"/>
    <w:rsid w:val="007D4413"/>
    <w:rsid w:val="007D6812"/>
    <w:rsid w:val="007D7545"/>
    <w:rsid w:val="007E1B77"/>
    <w:rsid w:val="007E28A9"/>
    <w:rsid w:val="007E2F6F"/>
    <w:rsid w:val="007E4980"/>
    <w:rsid w:val="007E4D48"/>
    <w:rsid w:val="007E4DAD"/>
    <w:rsid w:val="007E5139"/>
    <w:rsid w:val="007E7170"/>
    <w:rsid w:val="007F0A1D"/>
    <w:rsid w:val="007F21BE"/>
    <w:rsid w:val="007F2B8B"/>
    <w:rsid w:val="007F2E9B"/>
    <w:rsid w:val="007F2FBC"/>
    <w:rsid w:val="007F5DB0"/>
    <w:rsid w:val="007F7536"/>
    <w:rsid w:val="007F75DA"/>
    <w:rsid w:val="00800CDA"/>
    <w:rsid w:val="00804238"/>
    <w:rsid w:val="00804A02"/>
    <w:rsid w:val="00805AD1"/>
    <w:rsid w:val="00805DC9"/>
    <w:rsid w:val="00807022"/>
    <w:rsid w:val="00807B37"/>
    <w:rsid w:val="00813918"/>
    <w:rsid w:val="00813DF2"/>
    <w:rsid w:val="00813E14"/>
    <w:rsid w:val="008158A6"/>
    <w:rsid w:val="00815E8E"/>
    <w:rsid w:val="00817201"/>
    <w:rsid w:val="008179AC"/>
    <w:rsid w:val="00821606"/>
    <w:rsid w:val="00822C23"/>
    <w:rsid w:val="00823224"/>
    <w:rsid w:val="008232C5"/>
    <w:rsid w:val="00824E9A"/>
    <w:rsid w:val="00826D5D"/>
    <w:rsid w:val="00830E1C"/>
    <w:rsid w:val="008318D6"/>
    <w:rsid w:val="0083412C"/>
    <w:rsid w:val="00836CCA"/>
    <w:rsid w:val="00840BF1"/>
    <w:rsid w:val="00842033"/>
    <w:rsid w:val="00842CCD"/>
    <w:rsid w:val="00844276"/>
    <w:rsid w:val="008443DC"/>
    <w:rsid w:val="00852727"/>
    <w:rsid w:val="00852911"/>
    <w:rsid w:val="008534E2"/>
    <w:rsid w:val="008547BB"/>
    <w:rsid w:val="008553E5"/>
    <w:rsid w:val="008555D7"/>
    <w:rsid w:val="008569A8"/>
    <w:rsid w:val="0085735C"/>
    <w:rsid w:val="00857835"/>
    <w:rsid w:val="008623AA"/>
    <w:rsid w:val="00863D4C"/>
    <w:rsid w:val="00864DB7"/>
    <w:rsid w:val="0086624F"/>
    <w:rsid w:val="0086737D"/>
    <w:rsid w:val="008708B8"/>
    <w:rsid w:val="008742BF"/>
    <w:rsid w:val="00875A42"/>
    <w:rsid w:val="00877C81"/>
    <w:rsid w:val="00880A8C"/>
    <w:rsid w:val="0088198F"/>
    <w:rsid w:val="00882907"/>
    <w:rsid w:val="00882EE6"/>
    <w:rsid w:val="00883A68"/>
    <w:rsid w:val="00883A9C"/>
    <w:rsid w:val="008861AD"/>
    <w:rsid w:val="00886286"/>
    <w:rsid w:val="00886BA3"/>
    <w:rsid w:val="008877DE"/>
    <w:rsid w:val="0089224E"/>
    <w:rsid w:val="008933A8"/>
    <w:rsid w:val="008943A3"/>
    <w:rsid w:val="00895680"/>
    <w:rsid w:val="00896527"/>
    <w:rsid w:val="008A103A"/>
    <w:rsid w:val="008A1E2F"/>
    <w:rsid w:val="008A2F01"/>
    <w:rsid w:val="008A3FFB"/>
    <w:rsid w:val="008A76B3"/>
    <w:rsid w:val="008A7820"/>
    <w:rsid w:val="008B1775"/>
    <w:rsid w:val="008B2564"/>
    <w:rsid w:val="008B55FB"/>
    <w:rsid w:val="008B77D2"/>
    <w:rsid w:val="008B7F56"/>
    <w:rsid w:val="008C64DE"/>
    <w:rsid w:val="008C7503"/>
    <w:rsid w:val="008C7ADE"/>
    <w:rsid w:val="008D2D90"/>
    <w:rsid w:val="008D3621"/>
    <w:rsid w:val="008D3EC8"/>
    <w:rsid w:val="008D460F"/>
    <w:rsid w:val="008D4653"/>
    <w:rsid w:val="008D51B4"/>
    <w:rsid w:val="008D5C85"/>
    <w:rsid w:val="008E0037"/>
    <w:rsid w:val="008E1773"/>
    <w:rsid w:val="008E21DC"/>
    <w:rsid w:val="008E2C8E"/>
    <w:rsid w:val="008E5353"/>
    <w:rsid w:val="008E53CA"/>
    <w:rsid w:val="008E6622"/>
    <w:rsid w:val="008E6883"/>
    <w:rsid w:val="008F00B5"/>
    <w:rsid w:val="008F1188"/>
    <w:rsid w:val="008F3658"/>
    <w:rsid w:val="008F5B07"/>
    <w:rsid w:val="00900500"/>
    <w:rsid w:val="00902D6C"/>
    <w:rsid w:val="00905FB8"/>
    <w:rsid w:val="00906887"/>
    <w:rsid w:val="009103DA"/>
    <w:rsid w:val="00910413"/>
    <w:rsid w:val="00912B82"/>
    <w:rsid w:val="00913F50"/>
    <w:rsid w:val="009173D1"/>
    <w:rsid w:val="00917D60"/>
    <w:rsid w:val="009203BB"/>
    <w:rsid w:val="00924548"/>
    <w:rsid w:val="0092632F"/>
    <w:rsid w:val="00926AF8"/>
    <w:rsid w:val="00927165"/>
    <w:rsid w:val="009272BF"/>
    <w:rsid w:val="00933341"/>
    <w:rsid w:val="00934060"/>
    <w:rsid w:val="0093428C"/>
    <w:rsid w:val="009342BC"/>
    <w:rsid w:val="00934962"/>
    <w:rsid w:val="00935D06"/>
    <w:rsid w:val="0093760E"/>
    <w:rsid w:val="0093778E"/>
    <w:rsid w:val="009377A7"/>
    <w:rsid w:val="009401A2"/>
    <w:rsid w:val="00943651"/>
    <w:rsid w:val="00943F23"/>
    <w:rsid w:val="00944800"/>
    <w:rsid w:val="009475A2"/>
    <w:rsid w:val="00947AE2"/>
    <w:rsid w:val="009502D5"/>
    <w:rsid w:val="0095106C"/>
    <w:rsid w:val="00951574"/>
    <w:rsid w:val="00951966"/>
    <w:rsid w:val="0095261F"/>
    <w:rsid w:val="00952646"/>
    <w:rsid w:val="00963C88"/>
    <w:rsid w:val="00965031"/>
    <w:rsid w:val="00966695"/>
    <w:rsid w:val="0096695F"/>
    <w:rsid w:val="00970D15"/>
    <w:rsid w:val="0097187A"/>
    <w:rsid w:val="00972F39"/>
    <w:rsid w:val="00975750"/>
    <w:rsid w:val="00976157"/>
    <w:rsid w:val="00986044"/>
    <w:rsid w:val="00991B4A"/>
    <w:rsid w:val="00991E04"/>
    <w:rsid w:val="00992791"/>
    <w:rsid w:val="00993AD8"/>
    <w:rsid w:val="009A05BD"/>
    <w:rsid w:val="009A5375"/>
    <w:rsid w:val="009A5F48"/>
    <w:rsid w:val="009B2655"/>
    <w:rsid w:val="009B6CA0"/>
    <w:rsid w:val="009C0883"/>
    <w:rsid w:val="009C0B89"/>
    <w:rsid w:val="009C2B33"/>
    <w:rsid w:val="009C30F2"/>
    <w:rsid w:val="009C6A58"/>
    <w:rsid w:val="009D3660"/>
    <w:rsid w:val="009E1A83"/>
    <w:rsid w:val="009E2067"/>
    <w:rsid w:val="009E232F"/>
    <w:rsid w:val="009E4AA6"/>
    <w:rsid w:val="009E53C3"/>
    <w:rsid w:val="009F616A"/>
    <w:rsid w:val="009F7E56"/>
    <w:rsid w:val="00A02A35"/>
    <w:rsid w:val="00A06A5D"/>
    <w:rsid w:val="00A11EEB"/>
    <w:rsid w:val="00A20AF3"/>
    <w:rsid w:val="00A20F27"/>
    <w:rsid w:val="00A216A1"/>
    <w:rsid w:val="00A2195F"/>
    <w:rsid w:val="00A259AC"/>
    <w:rsid w:val="00A26C75"/>
    <w:rsid w:val="00A30DDC"/>
    <w:rsid w:val="00A31456"/>
    <w:rsid w:val="00A31DF4"/>
    <w:rsid w:val="00A32319"/>
    <w:rsid w:val="00A33ADC"/>
    <w:rsid w:val="00A34FE0"/>
    <w:rsid w:val="00A41840"/>
    <w:rsid w:val="00A43691"/>
    <w:rsid w:val="00A4439F"/>
    <w:rsid w:val="00A525D9"/>
    <w:rsid w:val="00A57C24"/>
    <w:rsid w:val="00A60D67"/>
    <w:rsid w:val="00A60E48"/>
    <w:rsid w:val="00A6208F"/>
    <w:rsid w:val="00A62B64"/>
    <w:rsid w:val="00A63E81"/>
    <w:rsid w:val="00A67044"/>
    <w:rsid w:val="00A71B99"/>
    <w:rsid w:val="00A71F2E"/>
    <w:rsid w:val="00A7257C"/>
    <w:rsid w:val="00A72B16"/>
    <w:rsid w:val="00A748A3"/>
    <w:rsid w:val="00A75DAF"/>
    <w:rsid w:val="00A7741D"/>
    <w:rsid w:val="00A81F02"/>
    <w:rsid w:val="00A9001A"/>
    <w:rsid w:val="00A916DF"/>
    <w:rsid w:val="00A923F5"/>
    <w:rsid w:val="00A92C07"/>
    <w:rsid w:val="00A95279"/>
    <w:rsid w:val="00A958E3"/>
    <w:rsid w:val="00AA050A"/>
    <w:rsid w:val="00AA3332"/>
    <w:rsid w:val="00AA347A"/>
    <w:rsid w:val="00AA46B7"/>
    <w:rsid w:val="00AA5DFB"/>
    <w:rsid w:val="00AB2299"/>
    <w:rsid w:val="00AB4489"/>
    <w:rsid w:val="00AB53AC"/>
    <w:rsid w:val="00AB540C"/>
    <w:rsid w:val="00AB5A81"/>
    <w:rsid w:val="00AB7EB2"/>
    <w:rsid w:val="00AB7F09"/>
    <w:rsid w:val="00AC031F"/>
    <w:rsid w:val="00AC0C3E"/>
    <w:rsid w:val="00AC0F40"/>
    <w:rsid w:val="00AC0F47"/>
    <w:rsid w:val="00AC1B72"/>
    <w:rsid w:val="00AC1D84"/>
    <w:rsid w:val="00AC5499"/>
    <w:rsid w:val="00AC5573"/>
    <w:rsid w:val="00AC5F58"/>
    <w:rsid w:val="00AC65BA"/>
    <w:rsid w:val="00AC7182"/>
    <w:rsid w:val="00AC7F28"/>
    <w:rsid w:val="00AD1232"/>
    <w:rsid w:val="00AD29EE"/>
    <w:rsid w:val="00AD2BD0"/>
    <w:rsid w:val="00AD2BFF"/>
    <w:rsid w:val="00AD397F"/>
    <w:rsid w:val="00AD660B"/>
    <w:rsid w:val="00AD6E31"/>
    <w:rsid w:val="00AE0A4B"/>
    <w:rsid w:val="00AE0ACA"/>
    <w:rsid w:val="00AE3B34"/>
    <w:rsid w:val="00AE5068"/>
    <w:rsid w:val="00AF0A4B"/>
    <w:rsid w:val="00AF2816"/>
    <w:rsid w:val="00AF5537"/>
    <w:rsid w:val="00AF5858"/>
    <w:rsid w:val="00AF7C14"/>
    <w:rsid w:val="00B002C6"/>
    <w:rsid w:val="00B01AD2"/>
    <w:rsid w:val="00B0267F"/>
    <w:rsid w:val="00B04003"/>
    <w:rsid w:val="00B0503A"/>
    <w:rsid w:val="00B06B30"/>
    <w:rsid w:val="00B06E4B"/>
    <w:rsid w:val="00B10ADB"/>
    <w:rsid w:val="00B12037"/>
    <w:rsid w:val="00B152F4"/>
    <w:rsid w:val="00B21BD2"/>
    <w:rsid w:val="00B22589"/>
    <w:rsid w:val="00B231E9"/>
    <w:rsid w:val="00B326D7"/>
    <w:rsid w:val="00B33183"/>
    <w:rsid w:val="00B35435"/>
    <w:rsid w:val="00B355CD"/>
    <w:rsid w:val="00B37F19"/>
    <w:rsid w:val="00B40F2A"/>
    <w:rsid w:val="00B41017"/>
    <w:rsid w:val="00B416DE"/>
    <w:rsid w:val="00B41D57"/>
    <w:rsid w:val="00B43B12"/>
    <w:rsid w:val="00B46A4A"/>
    <w:rsid w:val="00B53D49"/>
    <w:rsid w:val="00B61019"/>
    <w:rsid w:val="00B63AA7"/>
    <w:rsid w:val="00B67089"/>
    <w:rsid w:val="00B70E8C"/>
    <w:rsid w:val="00B7533F"/>
    <w:rsid w:val="00B76E0F"/>
    <w:rsid w:val="00B77376"/>
    <w:rsid w:val="00B775E6"/>
    <w:rsid w:val="00B7792F"/>
    <w:rsid w:val="00B80A14"/>
    <w:rsid w:val="00B817AB"/>
    <w:rsid w:val="00B81DDC"/>
    <w:rsid w:val="00B8649E"/>
    <w:rsid w:val="00B909DB"/>
    <w:rsid w:val="00B90ED7"/>
    <w:rsid w:val="00B92629"/>
    <w:rsid w:val="00B93510"/>
    <w:rsid w:val="00B95B17"/>
    <w:rsid w:val="00B97D67"/>
    <w:rsid w:val="00BA01E6"/>
    <w:rsid w:val="00BA0EC6"/>
    <w:rsid w:val="00BA1AE6"/>
    <w:rsid w:val="00BA4902"/>
    <w:rsid w:val="00BA500A"/>
    <w:rsid w:val="00BA535F"/>
    <w:rsid w:val="00BA5597"/>
    <w:rsid w:val="00BB35E9"/>
    <w:rsid w:val="00BB6636"/>
    <w:rsid w:val="00BB6845"/>
    <w:rsid w:val="00BB6DCB"/>
    <w:rsid w:val="00BB79C3"/>
    <w:rsid w:val="00BC0FB3"/>
    <w:rsid w:val="00BC1FB2"/>
    <w:rsid w:val="00BC277F"/>
    <w:rsid w:val="00BC2825"/>
    <w:rsid w:val="00BC47A4"/>
    <w:rsid w:val="00BC501B"/>
    <w:rsid w:val="00BD02C1"/>
    <w:rsid w:val="00BD0B78"/>
    <w:rsid w:val="00BD225E"/>
    <w:rsid w:val="00BD3B70"/>
    <w:rsid w:val="00BD5233"/>
    <w:rsid w:val="00BD681C"/>
    <w:rsid w:val="00BE1BDC"/>
    <w:rsid w:val="00BE6FF0"/>
    <w:rsid w:val="00BF03A0"/>
    <w:rsid w:val="00BF0FFF"/>
    <w:rsid w:val="00BF1752"/>
    <w:rsid w:val="00BF2AFE"/>
    <w:rsid w:val="00BF2F32"/>
    <w:rsid w:val="00BF3010"/>
    <w:rsid w:val="00BF45F6"/>
    <w:rsid w:val="00C004C1"/>
    <w:rsid w:val="00C02788"/>
    <w:rsid w:val="00C02C54"/>
    <w:rsid w:val="00C04B91"/>
    <w:rsid w:val="00C05CA3"/>
    <w:rsid w:val="00C07A37"/>
    <w:rsid w:val="00C107D2"/>
    <w:rsid w:val="00C10FF6"/>
    <w:rsid w:val="00C11E31"/>
    <w:rsid w:val="00C14380"/>
    <w:rsid w:val="00C21137"/>
    <w:rsid w:val="00C23EEA"/>
    <w:rsid w:val="00C2430B"/>
    <w:rsid w:val="00C257D3"/>
    <w:rsid w:val="00C267B0"/>
    <w:rsid w:val="00C30946"/>
    <w:rsid w:val="00C312DB"/>
    <w:rsid w:val="00C32E37"/>
    <w:rsid w:val="00C354DB"/>
    <w:rsid w:val="00C364D6"/>
    <w:rsid w:val="00C364E9"/>
    <w:rsid w:val="00C40DB6"/>
    <w:rsid w:val="00C42B03"/>
    <w:rsid w:val="00C44B63"/>
    <w:rsid w:val="00C45381"/>
    <w:rsid w:val="00C465A4"/>
    <w:rsid w:val="00C5072A"/>
    <w:rsid w:val="00C52C35"/>
    <w:rsid w:val="00C54903"/>
    <w:rsid w:val="00C62FC7"/>
    <w:rsid w:val="00C63E34"/>
    <w:rsid w:val="00C65D51"/>
    <w:rsid w:val="00C70DF3"/>
    <w:rsid w:val="00C7310A"/>
    <w:rsid w:val="00C76883"/>
    <w:rsid w:val="00C7793F"/>
    <w:rsid w:val="00C8180F"/>
    <w:rsid w:val="00C82388"/>
    <w:rsid w:val="00C82C4E"/>
    <w:rsid w:val="00C838CB"/>
    <w:rsid w:val="00C8540A"/>
    <w:rsid w:val="00C90727"/>
    <w:rsid w:val="00C9257F"/>
    <w:rsid w:val="00C93156"/>
    <w:rsid w:val="00C948FD"/>
    <w:rsid w:val="00C9511A"/>
    <w:rsid w:val="00C96258"/>
    <w:rsid w:val="00C971B7"/>
    <w:rsid w:val="00CA0717"/>
    <w:rsid w:val="00CA1C31"/>
    <w:rsid w:val="00CA4E5B"/>
    <w:rsid w:val="00CA66E4"/>
    <w:rsid w:val="00CA76F0"/>
    <w:rsid w:val="00CA770C"/>
    <w:rsid w:val="00CA7CAA"/>
    <w:rsid w:val="00CB02A5"/>
    <w:rsid w:val="00CB100B"/>
    <w:rsid w:val="00CB11E7"/>
    <w:rsid w:val="00CB18C9"/>
    <w:rsid w:val="00CB1915"/>
    <w:rsid w:val="00CB3FF5"/>
    <w:rsid w:val="00CB4062"/>
    <w:rsid w:val="00CB462A"/>
    <w:rsid w:val="00CB799D"/>
    <w:rsid w:val="00CB7BB5"/>
    <w:rsid w:val="00CC13EF"/>
    <w:rsid w:val="00CC308D"/>
    <w:rsid w:val="00CC4F71"/>
    <w:rsid w:val="00CC5440"/>
    <w:rsid w:val="00CC660B"/>
    <w:rsid w:val="00CC7365"/>
    <w:rsid w:val="00CD1C23"/>
    <w:rsid w:val="00CD3A29"/>
    <w:rsid w:val="00CD4875"/>
    <w:rsid w:val="00CD54F3"/>
    <w:rsid w:val="00CD7DBB"/>
    <w:rsid w:val="00CD7EF3"/>
    <w:rsid w:val="00CE0210"/>
    <w:rsid w:val="00CE1E5E"/>
    <w:rsid w:val="00CE2650"/>
    <w:rsid w:val="00CE2F10"/>
    <w:rsid w:val="00CE3C2D"/>
    <w:rsid w:val="00CE429C"/>
    <w:rsid w:val="00CE42DF"/>
    <w:rsid w:val="00CE60EE"/>
    <w:rsid w:val="00CF03E2"/>
    <w:rsid w:val="00CF0671"/>
    <w:rsid w:val="00CF0929"/>
    <w:rsid w:val="00CF41BB"/>
    <w:rsid w:val="00CF4981"/>
    <w:rsid w:val="00CF69D4"/>
    <w:rsid w:val="00CF6AA2"/>
    <w:rsid w:val="00CF7519"/>
    <w:rsid w:val="00CF7ACB"/>
    <w:rsid w:val="00D0068E"/>
    <w:rsid w:val="00D01E55"/>
    <w:rsid w:val="00D025AF"/>
    <w:rsid w:val="00D0521D"/>
    <w:rsid w:val="00D12D09"/>
    <w:rsid w:val="00D134F5"/>
    <w:rsid w:val="00D15477"/>
    <w:rsid w:val="00D17E8B"/>
    <w:rsid w:val="00D2110B"/>
    <w:rsid w:val="00D22D2C"/>
    <w:rsid w:val="00D24540"/>
    <w:rsid w:val="00D24545"/>
    <w:rsid w:val="00D25AF1"/>
    <w:rsid w:val="00D260DB"/>
    <w:rsid w:val="00D26F7F"/>
    <w:rsid w:val="00D300D2"/>
    <w:rsid w:val="00D30E82"/>
    <w:rsid w:val="00D30F33"/>
    <w:rsid w:val="00D358A5"/>
    <w:rsid w:val="00D35F33"/>
    <w:rsid w:val="00D37524"/>
    <w:rsid w:val="00D4044F"/>
    <w:rsid w:val="00D435EB"/>
    <w:rsid w:val="00D4775B"/>
    <w:rsid w:val="00D51AE3"/>
    <w:rsid w:val="00D535A5"/>
    <w:rsid w:val="00D54965"/>
    <w:rsid w:val="00D54DA2"/>
    <w:rsid w:val="00D55A01"/>
    <w:rsid w:val="00D5627C"/>
    <w:rsid w:val="00D5648E"/>
    <w:rsid w:val="00D6131B"/>
    <w:rsid w:val="00D619EB"/>
    <w:rsid w:val="00D61C70"/>
    <w:rsid w:val="00D622E7"/>
    <w:rsid w:val="00D63580"/>
    <w:rsid w:val="00D63717"/>
    <w:rsid w:val="00D6551F"/>
    <w:rsid w:val="00D658B0"/>
    <w:rsid w:val="00D66FD2"/>
    <w:rsid w:val="00D70634"/>
    <w:rsid w:val="00D70FD9"/>
    <w:rsid w:val="00D72541"/>
    <w:rsid w:val="00D7282B"/>
    <w:rsid w:val="00D7381E"/>
    <w:rsid w:val="00D74D0D"/>
    <w:rsid w:val="00D74F9C"/>
    <w:rsid w:val="00D7583C"/>
    <w:rsid w:val="00D778D0"/>
    <w:rsid w:val="00D80DE7"/>
    <w:rsid w:val="00D835BF"/>
    <w:rsid w:val="00D84293"/>
    <w:rsid w:val="00D843E1"/>
    <w:rsid w:val="00D85AA4"/>
    <w:rsid w:val="00D87690"/>
    <w:rsid w:val="00D87A10"/>
    <w:rsid w:val="00D900D0"/>
    <w:rsid w:val="00D90979"/>
    <w:rsid w:val="00D90E6C"/>
    <w:rsid w:val="00D94E3B"/>
    <w:rsid w:val="00D95275"/>
    <w:rsid w:val="00D957F6"/>
    <w:rsid w:val="00D978A3"/>
    <w:rsid w:val="00D97E16"/>
    <w:rsid w:val="00DA1528"/>
    <w:rsid w:val="00DA213B"/>
    <w:rsid w:val="00DA252E"/>
    <w:rsid w:val="00DA3D0C"/>
    <w:rsid w:val="00DA4777"/>
    <w:rsid w:val="00DA5238"/>
    <w:rsid w:val="00DA65DC"/>
    <w:rsid w:val="00DA6836"/>
    <w:rsid w:val="00DA745B"/>
    <w:rsid w:val="00DB0087"/>
    <w:rsid w:val="00DB092A"/>
    <w:rsid w:val="00DB1A62"/>
    <w:rsid w:val="00DB235B"/>
    <w:rsid w:val="00DB4A31"/>
    <w:rsid w:val="00DB6BA5"/>
    <w:rsid w:val="00DC0CDD"/>
    <w:rsid w:val="00DC56A8"/>
    <w:rsid w:val="00DC6E8E"/>
    <w:rsid w:val="00DD01F4"/>
    <w:rsid w:val="00DD14F5"/>
    <w:rsid w:val="00DD16C2"/>
    <w:rsid w:val="00DD3574"/>
    <w:rsid w:val="00DE1272"/>
    <w:rsid w:val="00DE401E"/>
    <w:rsid w:val="00DE72F5"/>
    <w:rsid w:val="00DE7A94"/>
    <w:rsid w:val="00DF3E5F"/>
    <w:rsid w:val="00DF4491"/>
    <w:rsid w:val="00DF4681"/>
    <w:rsid w:val="00DF6730"/>
    <w:rsid w:val="00E01CA8"/>
    <w:rsid w:val="00E03532"/>
    <w:rsid w:val="00E036F6"/>
    <w:rsid w:val="00E10549"/>
    <w:rsid w:val="00E127B9"/>
    <w:rsid w:val="00E12AF3"/>
    <w:rsid w:val="00E12BBA"/>
    <w:rsid w:val="00E14A7B"/>
    <w:rsid w:val="00E20D3E"/>
    <w:rsid w:val="00E21CA5"/>
    <w:rsid w:val="00E22341"/>
    <w:rsid w:val="00E231F5"/>
    <w:rsid w:val="00E2549D"/>
    <w:rsid w:val="00E25973"/>
    <w:rsid w:val="00E25CBB"/>
    <w:rsid w:val="00E26018"/>
    <w:rsid w:val="00E272A0"/>
    <w:rsid w:val="00E30888"/>
    <w:rsid w:val="00E30889"/>
    <w:rsid w:val="00E32495"/>
    <w:rsid w:val="00E3406C"/>
    <w:rsid w:val="00E411C0"/>
    <w:rsid w:val="00E416E1"/>
    <w:rsid w:val="00E41AA5"/>
    <w:rsid w:val="00E423F6"/>
    <w:rsid w:val="00E42832"/>
    <w:rsid w:val="00E44000"/>
    <w:rsid w:val="00E4446A"/>
    <w:rsid w:val="00E454F3"/>
    <w:rsid w:val="00E45B05"/>
    <w:rsid w:val="00E47CD4"/>
    <w:rsid w:val="00E50C43"/>
    <w:rsid w:val="00E50F15"/>
    <w:rsid w:val="00E53073"/>
    <w:rsid w:val="00E53A71"/>
    <w:rsid w:val="00E54C72"/>
    <w:rsid w:val="00E55621"/>
    <w:rsid w:val="00E56378"/>
    <w:rsid w:val="00E578B2"/>
    <w:rsid w:val="00E579F8"/>
    <w:rsid w:val="00E6212E"/>
    <w:rsid w:val="00E64D6D"/>
    <w:rsid w:val="00E6539C"/>
    <w:rsid w:val="00E67A87"/>
    <w:rsid w:val="00E730EA"/>
    <w:rsid w:val="00E73AFD"/>
    <w:rsid w:val="00E74220"/>
    <w:rsid w:val="00E747B6"/>
    <w:rsid w:val="00E7709E"/>
    <w:rsid w:val="00E77EC6"/>
    <w:rsid w:val="00E808F5"/>
    <w:rsid w:val="00E81B7B"/>
    <w:rsid w:val="00E82589"/>
    <w:rsid w:val="00E82C74"/>
    <w:rsid w:val="00E836F3"/>
    <w:rsid w:val="00E847F0"/>
    <w:rsid w:val="00E86378"/>
    <w:rsid w:val="00E941B6"/>
    <w:rsid w:val="00E95B5E"/>
    <w:rsid w:val="00E96C1A"/>
    <w:rsid w:val="00EA1E2E"/>
    <w:rsid w:val="00EA3DB0"/>
    <w:rsid w:val="00EA53F8"/>
    <w:rsid w:val="00EA54AF"/>
    <w:rsid w:val="00EA5D6A"/>
    <w:rsid w:val="00EA6309"/>
    <w:rsid w:val="00EB02F8"/>
    <w:rsid w:val="00EB1F95"/>
    <w:rsid w:val="00EB30F7"/>
    <w:rsid w:val="00EB3B19"/>
    <w:rsid w:val="00EB537F"/>
    <w:rsid w:val="00EC080E"/>
    <w:rsid w:val="00EC4AE2"/>
    <w:rsid w:val="00EC534E"/>
    <w:rsid w:val="00EC672E"/>
    <w:rsid w:val="00EC7710"/>
    <w:rsid w:val="00ED028E"/>
    <w:rsid w:val="00ED49A5"/>
    <w:rsid w:val="00ED533E"/>
    <w:rsid w:val="00ED7A01"/>
    <w:rsid w:val="00ED7D6E"/>
    <w:rsid w:val="00EE1E54"/>
    <w:rsid w:val="00EE24DE"/>
    <w:rsid w:val="00EE2F98"/>
    <w:rsid w:val="00EE32B7"/>
    <w:rsid w:val="00EE43D8"/>
    <w:rsid w:val="00EE7075"/>
    <w:rsid w:val="00EF025E"/>
    <w:rsid w:val="00EF02BC"/>
    <w:rsid w:val="00EF3A5C"/>
    <w:rsid w:val="00EF45FB"/>
    <w:rsid w:val="00EF5FD2"/>
    <w:rsid w:val="00F0123A"/>
    <w:rsid w:val="00F01999"/>
    <w:rsid w:val="00F03683"/>
    <w:rsid w:val="00F03C72"/>
    <w:rsid w:val="00F0433C"/>
    <w:rsid w:val="00F05230"/>
    <w:rsid w:val="00F05318"/>
    <w:rsid w:val="00F053E5"/>
    <w:rsid w:val="00F136C1"/>
    <w:rsid w:val="00F14FCA"/>
    <w:rsid w:val="00F15003"/>
    <w:rsid w:val="00F168F0"/>
    <w:rsid w:val="00F17029"/>
    <w:rsid w:val="00F178B2"/>
    <w:rsid w:val="00F20B0C"/>
    <w:rsid w:val="00F213DB"/>
    <w:rsid w:val="00F21B24"/>
    <w:rsid w:val="00F21EB6"/>
    <w:rsid w:val="00F232F2"/>
    <w:rsid w:val="00F2596D"/>
    <w:rsid w:val="00F26682"/>
    <w:rsid w:val="00F26700"/>
    <w:rsid w:val="00F278BB"/>
    <w:rsid w:val="00F30DF3"/>
    <w:rsid w:val="00F33A9E"/>
    <w:rsid w:val="00F3402A"/>
    <w:rsid w:val="00F34F82"/>
    <w:rsid w:val="00F35C7E"/>
    <w:rsid w:val="00F40E1D"/>
    <w:rsid w:val="00F4242E"/>
    <w:rsid w:val="00F42AEB"/>
    <w:rsid w:val="00F44692"/>
    <w:rsid w:val="00F45674"/>
    <w:rsid w:val="00F47675"/>
    <w:rsid w:val="00F50E1E"/>
    <w:rsid w:val="00F52605"/>
    <w:rsid w:val="00F53E3F"/>
    <w:rsid w:val="00F551D4"/>
    <w:rsid w:val="00F62EE2"/>
    <w:rsid w:val="00F63071"/>
    <w:rsid w:val="00F645D0"/>
    <w:rsid w:val="00F64898"/>
    <w:rsid w:val="00F64978"/>
    <w:rsid w:val="00F64B88"/>
    <w:rsid w:val="00F6532D"/>
    <w:rsid w:val="00F723B0"/>
    <w:rsid w:val="00F7292D"/>
    <w:rsid w:val="00F75AAF"/>
    <w:rsid w:val="00F810D3"/>
    <w:rsid w:val="00F83E80"/>
    <w:rsid w:val="00F848C5"/>
    <w:rsid w:val="00F85F5B"/>
    <w:rsid w:val="00F86BCC"/>
    <w:rsid w:val="00F87AB0"/>
    <w:rsid w:val="00F87ACA"/>
    <w:rsid w:val="00F87D55"/>
    <w:rsid w:val="00F92225"/>
    <w:rsid w:val="00F95952"/>
    <w:rsid w:val="00F96433"/>
    <w:rsid w:val="00FA096E"/>
    <w:rsid w:val="00FA2F71"/>
    <w:rsid w:val="00FA41F3"/>
    <w:rsid w:val="00FA443C"/>
    <w:rsid w:val="00FA718C"/>
    <w:rsid w:val="00FB2172"/>
    <w:rsid w:val="00FB48B7"/>
    <w:rsid w:val="00FB5760"/>
    <w:rsid w:val="00FB599B"/>
    <w:rsid w:val="00FB6DAE"/>
    <w:rsid w:val="00FB75E1"/>
    <w:rsid w:val="00FC012F"/>
    <w:rsid w:val="00FC0B9A"/>
    <w:rsid w:val="00FC5AE0"/>
    <w:rsid w:val="00FD02C3"/>
    <w:rsid w:val="00FD10A0"/>
    <w:rsid w:val="00FD15EC"/>
    <w:rsid w:val="00FD34EE"/>
    <w:rsid w:val="00FD3968"/>
    <w:rsid w:val="00FD46F1"/>
    <w:rsid w:val="00FD4700"/>
    <w:rsid w:val="00FD5755"/>
    <w:rsid w:val="00FE078C"/>
    <w:rsid w:val="00FE169B"/>
    <w:rsid w:val="00FE2BC5"/>
    <w:rsid w:val="00FE3198"/>
    <w:rsid w:val="00FE439D"/>
    <w:rsid w:val="00FF11A2"/>
    <w:rsid w:val="00FF1AE6"/>
    <w:rsid w:val="00FF340E"/>
    <w:rsid w:val="00FF550F"/>
    <w:rsid w:val="00FF5EB5"/>
    <w:rsid w:val="00FF6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E3B"/>
  </w:style>
  <w:style w:type="paragraph" w:styleId="3">
    <w:name w:val="heading 3"/>
    <w:basedOn w:val="a"/>
    <w:link w:val="30"/>
    <w:uiPriority w:val="9"/>
    <w:qFormat/>
    <w:rsid w:val="000F3665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52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unhideWhenUsed/>
    <w:rsid w:val="001666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6646"/>
  </w:style>
  <w:style w:type="paragraph" w:styleId="a5">
    <w:name w:val="footer"/>
    <w:basedOn w:val="a"/>
    <w:link w:val="a6"/>
    <w:uiPriority w:val="99"/>
    <w:unhideWhenUsed/>
    <w:rsid w:val="001666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6646"/>
  </w:style>
  <w:style w:type="paragraph" w:styleId="a7">
    <w:name w:val="Balloon Text"/>
    <w:basedOn w:val="a"/>
    <w:link w:val="a8"/>
    <w:uiPriority w:val="99"/>
    <w:semiHidden/>
    <w:unhideWhenUsed/>
    <w:rsid w:val="003251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511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A76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1"/>
    <w:qFormat/>
    <w:rsid w:val="0062456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F366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b">
    <w:name w:val="annotation reference"/>
    <w:basedOn w:val="a0"/>
    <w:uiPriority w:val="99"/>
    <w:semiHidden/>
    <w:unhideWhenUsed/>
    <w:rsid w:val="00137F7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37F7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37F7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37F7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37F7A"/>
    <w:rPr>
      <w:b/>
      <w:bCs/>
      <w:sz w:val="20"/>
      <w:szCs w:val="20"/>
    </w:rPr>
  </w:style>
  <w:style w:type="paragraph" w:styleId="af0">
    <w:name w:val="Body Text"/>
    <w:basedOn w:val="a"/>
    <w:link w:val="af1"/>
    <w:uiPriority w:val="1"/>
    <w:qFormat/>
    <w:rsid w:val="00943651"/>
    <w:pPr>
      <w:widowControl w:val="0"/>
      <w:autoSpaceDE w:val="0"/>
      <w:autoSpaceDN w:val="0"/>
      <w:ind w:left="54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9436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ormattext">
    <w:name w:val="formattext"/>
    <w:basedOn w:val="a"/>
    <w:rsid w:val="00204CB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204CB7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8D460F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lang w:eastAsia="en-US"/>
    </w:rPr>
  </w:style>
  <w:style w:type="character" w:customStyle="1" w:styleId="af3">
    <w:name w:val="Без интервала Знак"/>
    <w:link w:val="af4"/>
    <w:uiPriority w:val="1"/>
    <w:qFormat/>
    <w:rsid w:val="008E0037"/>
  </w:style>
  <w:style w:type="paragraph" w:styleId="af4">
    <w:name w:val="No Spacing"/>
    <w:link w:val="af3"/>
    <w:uiPriority w:val="1"/>
    <w:qFormat/>
    <w:rsid w:val="008E0037"/>
    <w:pPr>
      <w:jc w:val="left"/>
    </w:pPr>
  </w:style>
  <w:style w:type="paragraph" w:styleId="af5">
    <w:name w:val="Normal (Web)"/>
    <w:basedOn w:val="a"/>
    <w:uiPriority w:val="99"/>
    <w:unhideWhenUsed/>
    <w:rsid w:val="003979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3979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79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3979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114F6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6">
    <w:name w:val="Заголовок таблицы"/>
    <w:basedOn w:val="a"/>
    <w:rsid w:val="005272CC"/>
    <w:pPr>
      <w:suppressLineNumbers/>
      <w:suppressAutoHyphens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1692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9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23658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6960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7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219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6267">
                  <w:marLeft w:val="0"/>
                  <w:marRight w:val="0"/>
                  <w:marTop w:val="0"/>
                  <w:marBottom w:val="3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9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08642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1489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0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53898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97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0045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4451">
                  <w:marLeft w:val="0"/>
                  <w:marRight w:val="0"/>
                  <w:marTop w:val="0"/>
                  <w:marBottom w:val="3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5188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2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5531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3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92826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27946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4433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163586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1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871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1768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9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4459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8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8266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6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8629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39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2975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8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92489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74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98647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9208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9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0457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2924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51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99621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9654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37916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7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95496">
                  <w:marLeft w:val="0"/>
                  <w:marRight w:val="0"/>
                  <w:marTop w:val="0"/>
                  <w:marBottom w:val="3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7999">
                  <w:marLeft w:val="0"/>
                  <w:marRight w:val="0"/>
                  <w:marTop w:val="0"/>
                  <w:marBottom w:val="3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01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3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3655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21605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9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1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3149">
          <w:marLeft w:val="0"/>
          <w:marRight w:val="0"/>
          <w:marTop w:val="1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16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kalinin-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znew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8A433-6D38-436F-BBB4-ECBF853C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3425</TotalTime>
  <Pages>20</Pages>
  <Words>6725</Words>
  <Characters>38334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Олеговна</dc:creator>
  <cp:lastModifiedBy>berkut</cp:lastModifiedBy>
  <cp:revision>176</cp:revision>
  <cp:lastPrinted>2026-04-13T10:04:00Z</cp:lastPrinted>
  <dcterms:created xsi:type="dcterms:W3CDTF">2023-11-13T11:37:00Z</dcterms:created>
  <dcterms:modified xsi:type="dcterms:W3CDTF">2026-05-07T12:10:00Z</dcterms:modified>
</cp:coreProperties>
</file>